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4"/>
        <w:tblW w:w="10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809"/>
      </w:tblGrid>
      <w:tr w:rsidR="006476C3" w:rsidRPr="00E45F79" w:rsidTr="006476C3">
        <w:trPr>
          <w:trHeight w:val="2069"/>
        </w:trPr>
        <w:tc>
          <w:tcPr>
            <w:tcW w:w="5010" w:type="dxa"/>
          </w:tcPr>
          <w:p w:rsidR="006476C3" w:rsidRDefault="006476C3" w:rsidP="006476C3">
            <w:r>
              <w:rPr>
                <w:noProof/>
                <w:sz w:val="24"/>
                <w:szCs w:val="24"/>
              </w:rPr>
              <w:drawing>
                <wp:inline distT="0" distB="0" distL="0" distR="0" wp14:anchorId="4463AB14" wp14:editId="3EA6FC9A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9" w:type="dxa"/>
          </w:tcPr>
          <w:p w:rsidR="006476C3" w:rsidRPr="005E7AEB" w:rsidRDefault="006476C3" w:rsidP="006476C3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6476C3" w:rsidRPr="006812EA" w:rsidRDefault="006476C3" w:rsidP="006476C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6476C3" w:rsidRPr="006812EA" w:rsidRDefault="006476C3" w:rsidP="006476C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6476C3" w:rsidRPr="006812EA" w:rsidRDefault="006476C3" w:rsidP="006476C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6476C3" w:rsidRPr="006812EA" w:rsidRDefault="006476C3" w:rsidP="006476C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6476C3" w:rsidRPr="006812EA" w:rsidRDefault="006476C3" w:rsidP="006476C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6476C3" w:rsidRPr="006812EA" w:rsidRDefault="006476C3" w:rsidP="006476C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Кор./счет 30101810200000000612, БИК 043207612 </w:t>
            </w:r>
          </w:p>
          <w:p w:rsidR="006476C3" w:rsidRPr="006812EA" w:rsidRDefault="006476C3" w:rsidP="006476C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6476C3" w:rsidRPr="00203A39" w:rsidRDefault="006476C3" w:rsidP="006476C3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203A39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203A39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203A39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203A39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531FB6" w:rsidRPr="00203A39" w:rsidRDefault="00531FB6" w:rsidP="006476C3">
      <w:pPr>
        <w:rPr>
          <w:b/>
        </w:rPr>
      </w:pPr>
    </w:p>
    <w:p w:rsidR="00531FB6" w:rsidRPr="00531FB6" w:rsidRDefault="00531FB6" w:rsidP="00531FB6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531FB6" w:rsidRPr="00531FB6" w:rsidRDefault="00531FB6" w:rsidP="00531FB6">
      <w:pPr>
        <w:ind w:left="284"/>
        <w:jc w:val="center"/>
        <w:rPr>
          <w:b/>
        </w:rPr>
      </w:pPr>
      <w:r w:rsidRPr="00531FB6">
        <w:rPr>
          <w:b/>
        </w:rPr>
        <w:t>БАРАБАН НЯТЯЖНОЙ</w:t>
      </w:r>
      <w:r w:rsidR="00E45F79">
        <w:rPr>
          <w:b/>
        </w:rPr>
        <w:t xml:space="preserve"> (натяжной винт сбоку корпуса)</w:t>
      </w:r>
    </w:p>
    <w:p w:rsidR="00531FB6" w:rsidRDefault="00531FB6" w:rsidP="00531FB6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531FB6" w:rsidRPr="00CB7D2A" w:rsidRDefault="00531FB6" w:rsidP="00531FB6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531FB6" w:rsidTr="001A2490">
        <w:tc>
          <w:tcPr>
            <w:tcW w:w="562" w:type="dxa"/>
            <w:shd w:val="clear" w:color="auto" w:fill="FFFFCC"/>
          </w:tcPr>
          <w:p w:rsidR="00531FB6" w:rsidRPr="008D4BCC" w:rsidRDefault="00531FB6" w:rsidP="001A2490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531FB6" w:rsidRDefault="00531FB6" w:rsidP="001A2490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531FB6" w:rsidRPr="002C202F" w:rsidRDefault="00531FB6" w:rsidP="001A2490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531FB6" w:rsidRDefault="00531FB6" w:rsidP="00531FB6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531FB6" w:rsidTr="001A2490">
        <w:tc>
          <w:tcPr>
            <w:tcW w:w="10479" w:type="dxa"/>
            <w:gridSpan w:val="2"/>
          </w:tcPr>
          <w:p w:rsidR="00531FB6" w:rsidRPr="00F82600" w:rsidRDefault="00531FB6" w:rsidP="001A249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531FB6" w:rsidTr="001A2490">
        <w:tc>
          <w:tcPr>
            <w:tcW w:w="4389" w:type="dxa"/>
          </w:tcPr>
          <w:p w:rsidR="00531FB6" w:rsidRPr="00F42980" w:rsidRDefault="00531FB6" w:rsidP="001A2490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531FB6" w:rsidRPr="00DB2B28" w:rsidRDefault="00531FB6" w:rsidP="001A2490">
            <w:pPr>
              <w:rPr>
                <w:lang w:val="en-US"/>
              </w:rPr>
            </w:pPr>
          </w:p>
        </w:tc>
      </w:tr>
      <w:tr w:rsidR="00531FB6" w:rsidTr="001A2490">
        <w:tc>
          <w:tcPr>
            <w:tcW w:w="4389" w:type="dxa"/>
          </w:tcPr>
          <w:p w:rsidR="00531FB6" w:rsidRPr="00F42980" w:rsidRDefault="00531FB6" w:rsidP="001A2490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531FB6" w:rsidRPr="00F42980" w:rsidRDefault="00531FB6" w:rsidP="001A2490"/>
        </w:tc>
      </w:tr>
      <w:tr w:rsidR="00531FB6" w:rsidTr="001A2490">
        <w:tc>
          <w:tcPr>
            <w:tcW w:w="4389" w:type="dxa"/>
          </w:tcPr>
          <w:p w:rsidR="00531FB6" w:rsidRPr="00F42980" w:rsidRDefault="00531FB6" w:rsidP="001A2490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531FB6" w:rsidRPr="00F42980" w:rsidRDefault="00531FB6" w:rsidP="001A2490"/>
        </w:tc>
      </w:tr>
    </w:tbl>
    <w:p w:rsidR="00531FB6" w:rsidRPr="00531FB6" w:rsidRDefault="00531FB6" w:rsidP="006476C3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2.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531FB6" w:rsidRPr="00B114D9" w:rsidTr="00531FB6">
        <w:trPr>
          <w:trHeight w:val="124"/>
          <w:tblHeader/>
        </w:trPr>
        <w:tc>
          <w:tcPr>
            <w:tcW w:w="2637" w:type="pct"/>
            <w:shd w:val="clear" w:color="auto" w:fill="FFFFCC"/>
          </w:tcPr>
          <w:p w:rsidR="00531FB6" w:rsidRPr="00B114D9" w:rsidRDefault="00531FB6" w:rsidP="001A2490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531FB6" w:rsidRPr="00B114D9" w:rsidRDefault="00531FB6" w:rsidP="001A2490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531FB6" w:rsidRPr="00B114D9" w:rsidRDefault="00531FB6" w:rsidP="001A2490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531FB6" w:rsidRPr="00B114D9" w:rsidTr="00531FB6">
        <w:trPr>
          <w:trHeight w:val="124"/>
          <w:tblHeader/>
        </w:trPr>
        <w:tc>
          <w:tcPr>
            <w:tcW w:w="2637" w:type="pct"/>
            <w:shd w:val="clear" w:color="auto" w:fill="auto"/>
          </w:tcPr>
          <w:p w:rsidR="00531FB6" w:rsidRPr="00531FB6" w:rsidRDefault="00531FB6" w:rsidP="001A2490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531FB6" w:rsidRDefault="00531FB6" w:rsidP="001A2490">
            <w:pPr>
              <w:spacing w:after="20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531FB6" w:rsidRPr="00B114D9" w:rsidRDefault="00531FB6" w:rsidP="001A2490">
            <w:pPr>
              <w:spacing w:after="20"/>
              <w:rPr>
                <w:b/>
              </w:rPr>
            </w:pPr>
          </w:p>
        </w:tc>
      </w:tr>
      <w:tr w:rsidR="00531FB6" w:rsidRPr="00B114D9" w:rsidTr="00203A39">
        <w:trPr>
          <w:trHeight w:val="167"/>
        </w:trPr>
        <w:tc>
          <w:tcPr>
            <w:tcW w:w="2637" w:type="pct"/>
          </w:tcPr>
          <w:p w:rsidR="00531FB6" w:rsidRPr="00B114D9" w:rsidRDefault="00531FB6" w:rsidP="001A2490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>, мм</w:t>
            </w:r>
          </w:p>
        </w:tc>
        <w:tc>
          <w:tcPr>
            <w:tcW w:w="1448" w:type="pct"/>
          </w:tcPr>
          <w:p w:rsidR="00531FB6" w:rsidRPr="00B114D9" w:rsidRDefault="00531FB6" w:rsidP="001A2490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6476C3">
        <w:trPr>
          <w:trHeight w:val="270"/>
        </w:trPr>
        <w:tc>
          <w:tcPr>
            <w:tcW w:w="2637" w:type="pct"/>
          </w:tcPr>
          <w:p w:rsidR="00531FB6" w:rsidRPr="006476C3" w:rsidRDefault="00531FB6" w:rsidP="001A2490">
            <w:pPr>
              <w:spacing w:after="20"/>
            </w:pPr>
            <w:r>
              <w:t>Диаметр барабана*, мм</w:t>
            </w:r>
            <w:r w:rsidRPr="00B114D9">
              <w:t xml:space="preserve"> </w:t>
            </w: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1141"/>
              </w:tabs>
              <w:spacing w:after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531FB6" w:rsidRPr="006476C3" w:rsidRDefault="00531FB6" w:rsidP="001A2490">
            <w:pPr>
              <w:spacing w:after="20"/>
            </w:pPr>
          </w:p>
        </w:tc>
      </w:tr>
      <w:tr w:rsidR="00531FB6" w:rsidRPr="00B114D9" w:rsidTr="006476C3">
        <w:trPr>
          <w:trHeight w:val="133"/>
        </w:trPr>
        <w:tc>
          <w:tcPr>
            <w:tcW w:w="2637" w:type="pct"/>
          </w:tcPr>
          <w:p w:rsidR="00531FB6" w:rsidRPr="00531FB6" w:rsidRDefault="00531FB6" w:rsidP="001A2490">
            <w:pPr>
              <w:spacing w:after="20"/>
              <w:rPr>
                <w:lang w:val="en-US"/>
              </w:rPr>
            </w:pPr>
            <w:r>
              <w:t>Тип футеровки</w:t>
            </w:r>
          </w:p>
        </w:tc>
        <w:tc>
          <w:tcPr>
            <w:tcW w:w="1448" w:type="pct"/>
          </w:tcPr>
          <w:p w:rsidR="00531FB6" w:rsidRPr="00B114D9" w:rsidRDefault="00531FB6" w:rsidP="001A2490">
            <w:pPr>
              <w:tabs>
                <w:tab w:val="left" w:pos="1141"/>
              </w:tabs>
              <w:spacing w:after="20"/>
            </w:pP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6476C3">
        <w:trPr>
          <w:trHeight w:val="150"/>
        </w:trPr>
        <w:tc>
          <w:tcPr>
            <w:tcW w:w="2637" w:type="pct"/>
          </w:tcPr>
          <w:p w:rsidR="00531FB6" w:rsidRPr="00B114D9" w:rsidRDefault="00531FB6" w:rsidP="001A2490">
            <w:pPr>
              <w:spacing w:after="20"/>
            </w:pPr>
            <w:r>
              <w:t>Длина барабана, мм</w:t>
            </w: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L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203A39">
        <w:trPr>
          <w:trHeight w:val="183"/>
        </w:trPr>
        <w:tc>
          <w:tcPr>
            <w:tcW w:w="2637" w:type="pct"/>
          </w:tcPr>
          <w:p w:rsidR="00531FB6" w:rsidRPr="00B114D9" w:rsidRDefault="00531FB6" w:rsidP="001A2490">
            <w:pPr>
              <w:spacing w:after="20"/>
            </w:pPr>
            <w:r w:rsidRPr="00B114D9">
              <w:t>У</w:t>
            </w:r>
            <w:r w:rsidR="006476C3">
              <w:t>становочный размер</w:t>
            </w: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1141"/>
              </w:tabs>
              <w:spacing w:after="20"/>
            </w:pPr>
            <w:r w:rsidRPr="00531FB6">
              <w:t>С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6476C3">
        <w:trPr>
          <w:trHeight w:val="116"/>
        </w:trPr>
        <w:tc>
          <w:tcPr>
            <w:tcW w:w="2637" w:type="pct"/>
          </w:tcPr>
          <w:p w:rsidR="00531FB6" w:rsidRPr="00B114D9" w:rsidRDefault="00531FB6" w:rsidP="001A2490">
            <w:pPr>
              <w:spacing w:after="20"/>
            </w:pPr>
            <w:r>
              <w:t>Габаритный размер барабана</w:t>
            </w: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6476C3">
        <w:trPr>
          <w:trHeight w:val="149"/>
        </w:trPr>
        <w:tc>
          <w:tcPr>
            <w:tcW w:w="2637" w:type="pct"/>
          </w:tcPr>
          <w:p w:rsidR="00531FB6" w:rsidRPr="00531FB6" w:rsidRDefault="00531FB6" w:rsidP="001A2490">
            <w:pPr>
              <w:spacing w:after="20"/>
            </w:pPr>
            <w:r>
              <w:t>Тип подшипника</w:t>
            </w:r>
          </w:p>
        </w:tc>
        <w:tc>
          <w:tcPr>
            <w:tcW w:w="1448" w:type="pct"/>
          </w:tcPr>
          <w:p w:rsidR="00531FB6" w:rsidRDefault="00531FB6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6476C3">
        <w:trPr>
          <w:trHeight w:val="180"/>
        </w:trPr>
        <w:tc>
          <w:tcPr>
            <w:tcW w:w="2637" w:type="pct"/>
          </w:tcPr>
          <w:p w:rsidR="00531FB6" w:rsidRDefault="00531FB6" w:rsidP="001A2490">
            <w:pPr>
              <w:spacing w:after="20"/>
            </w:pPr>
            <w:r>
              <w:t>Тип защиты подшипникового узла</w:t>
            </w:r>
          </w:p>
        </w:tc>
        <w:tc>
          <w:tcPr>
            <w:tcW w:w="1448" w:type="pct"/>
          </w:tcPr>
          <w:p w:rsidR="00531FB6" w:rsidRDefault="00531FB6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531FB6">
        <w:trPr>
          <w:trHeight w:val="318"/>
        </w:trPr>
        <w:tc>
          <w:tcPr>
            <w:tcW w:w="2637" w:type="pct"/>
            <w:vMerge w:val="restart"/>
          </w:tcPr>
          <w:p w:rsidR="00531FB6" w:rsidRDefault="00531FB6" w:rsidP="001A2490">
            <w:pPr>
              <w:spacing w:after="20"/>
            </w:pPr>
            <w:r>
              <w:t>Присоединительные и установочные размеры, мм</w:t>
            </w: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531FB6">
        <w:trPr>
          <w:trHeight w:val="278"/>
        </w:trPr>
        <w:tc>
          <w:tcPr>
            <w:tcW w:w="2637" w:type="pct"/>
            <w:vMerge/>
          </w:tcPr>
          <w:p w:rsidR="00531FB6" w:rsidRDefault="00531FB6" w:rsidP="001A2490">
            <w:pPr>
              <w:spacing w:after="20"/>
            </w:pP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531FB6">
        <w:trPr>
          <w:trHeight w:val="278"/>
        </w:trPr>
        <w:tc>
          <w:tcPr>
            <w:tcW w:w="2637" w:type="pct"/>
            <w:vMerge/>
          </w:tcPr>
          <w:p w:rsidR="00531FB6" w:rsidRDefault="00531FB6" w:rsidP="001A2490">
            <w:pPr>
              <w:spacing w:after="20"/>
            </w:pP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531FB6">
        <w:trPr>
          <w:trHeight w:val="278"/>
        </w:trPr>
        <w:tc>
          <w:tcPr>
            <w:tcW w:w="2637" w:type="pct"/>
            <w:vMerge/>
          </w:tcPr>
          <w:p w:rsidR="00531FB6" w:rsidRDefault="00531FB6" w:rsidP="001A2490">
            <w:pPr>
              <w:spacing w:after="20"/>
            </w:pP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531FB6">
        <w:trPr>
          <w:trHeight w:val="278"/>
        </w:trPr>
        <w:tc>
          <w:tcPr>
            <w:tcW w:w="2637" w:type="pct"/>
            <w:vMerge/>
          </w:tcPr>
          <w:p w:rsidR="00531FB6" w:rsidRDefault="00531FB6" w:rsidP="001A2490">
            <w:pPr>
              <w:spacing w:after="20"/>
            </w:pP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531FB6">
        <w:trPr>
          <w:trHeight w:val="278"/>
        </w:trPr>
        <w:tc>
          <w:tcPr>
            <w:tcW w:w="2637" w:type="pct"/>
            <w:vMerge/>
          </w:tcPr>
          <w:p w:rsidR="00531FB6" w:rsidRDefault="00531FB6" w:rsidP="001A2490">
            <w:pPr>
              <w:spacing w:after="20"/>
            </w:pP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  <w:tr w:rsidR="00531FB6" w:rsidRPr="00B114D9" w:rsidTr="00531FB6">
        <w:trPr>
          <w:trHeight w:val="278"/>
        </w:trPr>
        <w:tc>
          <w:tcPr>
            <w:tcW w:w="2637" w:type="pct"/>
            <w:vMerge/>
          </w:tcPr>
          <w:p w:rsidR="00531FB6" w:rsidRDefault="00531FB6" w:rsidP="001A2490">
            <w:pPr>
              <w:spacing w:after="20"/>
            </w:pPr>
          </w:p>
        </w:tc>
        <w:tc>
          <w:tcPr>
            <w:tcW w:w="1448" w:type="pct"/>
          </w:tcPr>
          <w:p w:rsidR="00531FB6" w:rsidRPr="00531FB6" w:rsidRDefault="00531FB6" w:rsidP="001A2490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E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4" w:type="pct"/>
          </w:tcPr>
          <w:p w:rsidR="00531FB6" w:rsidRPr="00B114D9" w:rsidRDefault="00531FB6" w:rsidP="001A2490">
            <w:pPr>
              <w:spacing w:after="20"/>
            </w:pPr>
          </w:p>
        </w:tc>
      </w:tr>
    </w:tbl>
    <w:p w:rsidR="00531FB6" w:rsidRDefault="00203A39" w:rsidP="006476C3">
      <w:pPr>
        <w:jc w:val="center"/>
      </w:pPr>
      <w:r>
        <w:object w:dxaOrig="12116" w:dyaOrig="6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193.5pt" o:ole="">
            <v:imagedata r:id="rId9" o:title="" croptop="12979f" cropbottom="27424f" cropleft="23216f" cropright="18915f" grayscale="t"/>
          </v:shape>
          <o:OLEObject Type="Embed" ProgID="KOMPAS.CDW" ShapeID="_x0000_i1025" DrawAspect="Content" ObjectID="_1834913083" r:id="rId10"/>
        </w:object>
      </w:r>
    </w:p>
    <w:p w:rsidR="006476C3" w:rsidRPr="003E7897" w:rsidRDefault="006476C3" w:rsidP="006476C3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6"/>
            <w:i/>
            <w:lang w:val="en-US"/>
          </w:rPr>
          <w:t>info</w:t>
        </w:r>
        <w:r w:rsidRPr="003E7897">
          <w:rPr>
            <w:rStyle w:val="a6"/>
            <w:i/>
          </w:rPr>
          <w:t>@</w:t>
        </w:r>
        <w:proofErr w:type="spellStart"/>
        <w:r w:rsidRPr="003E7897">
          <w:rPr>
            <w:rStyle w:val="a6"/>
            <w:i/>
            <w:lang w:val="en-US"/>
          </w:rPr>
          <w:t>sibtenzo</w:t>
        </w:r>
        <w:proofErr w:type="spellEnd"/>
        <w:r w:rsidRPr="003E7897">
          <w:rPr>
            <w:rStyle w:val="a6"/>
            <w:i/>
          </w:rPr>
          <w:t>.</w:t>
        </w:r>
        <w:r w:rsidRPr="003E7897">
          <w:rPr>
            <w:rStyle w:val="a6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6476C3" w:rsidRPr="003E7897" w:rsidRDefault="006476C3" w:rsidP="006476C3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6476C3" w:rsidRPr="00203A39" w:rsidRDefault="006476C3" w:rsidP="00203A39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  <w:bookmarkStart w:id="0" w:name="_GoBack"/>
      <w:bookmarkEnd w:id="0"/>
    </w:p>
    <w:sectPr w:rsidR="006476C3" w:rsidRPr="00203A39" w:rsidSect="006476C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39" w:rsidRDefault="00203A39" w:rsidP="00203A39">
      <w:r>
        <w:separator/>
      </w:r>
    </w:p>
  </w:endnote>
  <w:endnote w:type="continuationSeparator" w:id="0">
    <w:p w:rsidR="00203A39" w:rsidRDefault="00203A39" w:rsidP="0020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39" w:rsidRDefault="00203A39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БН</w:t>
    </w:r>
    <w:proofErr w:type="gramStart"/>
    <w:r>
      <w:rPr>
        <w:rFonts w:asciiTheme="majorHAnsi" w:eastAsiaTheme="majorEastAsia" w:hAnsiTheme="majorHAnsi" w:cstheme="majorBidi"/>
      </w:rPr>
      <w:t>1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203A3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03A39" w:rsidRDefault="00203A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39" w:rsidRDefault="00203A39" w:rsidP="00203A39">
      <w:r>
        <w:separator/>
      </w:r>
    </w:p>
  </w:footnote>
  <w:footnote w:type="continuationSeparator" w:id="0">
    <w:p w:rsidR="00203A39" w:rsidRDefault="00203A39" w:rsidP="0020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B6"/>
    <w:rsid w:val="00203A39"/>
    <w:rsid w:val="00531FB6"/>
    <w:rsid w:val="006476C3"/>
    <w:rsid w:val="00CE1F78"/>
    <w:rsid w:val="00E4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FB6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F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F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1FB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styleId="a6">
    <w:name w:val="Hyperlink"/>
    <w:rsid w:val="006476C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03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3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03A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3A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FB6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F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F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1FB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styleId="a6">
    <w:name w:val="Hyperlink"/>
    <w:rsid w:val="006476C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03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3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03A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3A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ibtenzo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Ддарья Владимировна</dc:creator>
  <cp:lastModifiedBy>Кузьминский Иван</cp:lastModifiedBy>
  <cp:revision>5</cp:revision>
  <dcterms:created xsi:type="dcterms:W3CDTF">2019-12-09T05:03:00Z</dcterms:created>
  <dcterms:modified xsi:type="dcterms:W3CDTF">2026-03-13T06:18:00Z</dcterms:modified>
</cp:coreProperties>
</file>