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DD1CBD" w:rsidRPr="004448B8" w:rsidTr="00BA6D73">
        <w:trPr>
          <w:trHeight w:val="2089"/>
        </w:trPr>
        <w:tc>
          <w:tcPr>
            <w:tcW w:w="4958" w:type="dxa"/>
          </w:tcPr>
          <w:p w:rsidR="00DD1CBD" w:rsidRDefault="00DD1CBD" w:rsidP="00BA6D73"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1AA1D8A1" wp14:editId="4E00569A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DD1CBD" w:rsidRPr="005E7AEB" w:rsidRDefault="00DD1CBD" w:rsidP="00BA6D73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gramStart"/>
            <w:r w:rsidRPr="006812EA">
              <w:rPr>
                <w:rFonts w:cstheme="minorHAnsi"/>
              </w:rPr>
              <w:t>Кор./счет</w:t>
            </w:r>
            <w:proofErr w:type="gramEnd"/>
            <w:r w:rsidRPr="006812EA">
              <w:rPr>
                <w:rFonts w:cstheme="minorHAnsi"/>
              </w:rPr>
              <w:t xml:space="preserve"> 30101810200000000612, БИК 043207612 </w:t>
            </w:r>
          </w:p>
          <w:p w:rsidR="00DD1CBD" w:rsidRPr="006812E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DD1CBD" w:rsidRPr="00620E5A" w:rsidRDefault="00DD1CBD" w:rsidP="00BA6D7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620E5A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620E5A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620E5A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620E5A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DD1CBD" w:rsidRPr="00620E5A" w:rsidRDefault="00DD1CBD" w:rsidP="00DD1CBD">
      <w:pPr>
        <w:rPr>
          <w:b/>
        </w:rPr>
      </w:pPr>
    </w:p>
    <w:p w:rsidR="00DD1CBD" w:rsidRPr="00531FB6" w:rsidRDefault="00DD1CBD" w:rsidP="00DD1CBD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DD1CBD" w:rsidRPr="00531FB6" w:rsidRDefault="00EF4936" w:rsidP="00DD1CBD">
      <w:pPr>
        <w:ind w:left="284"/>
        <w:jc w:val="center"/>
        <w:rPr>
          <w:b/>
        </w:rPr>
      </w:pPr>
      <w:r>
        <w:rPr>
          <w:b/>
        </w:rPr>
        <w:t>РОЛИК ДЕФЛЕКТОРНЫЙ НИЖНИЙ</w:t>
      </w:r>
    </w:p>
    <w:p w:rsidR="00DD1CBD" w:rsidRDefault="00DD1CBD" w:rsidP="00DD1CBD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DD1CBD" w:rsidRPr="00CB7D2A" w:rsidRDefault="00DD1CBD" w:rsidP="00DD1CBD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DD1CBD" w:rsidTr="00BA6D73">
        <w:tc>
          <w:tcPr>
            <w:tcW w:w="562" w:type="dxa"/>
            <w:shd w:val="clear" w:color="auto" w:fill="FFFFCC"/>
          </w:tcPr>
          <w:p w:rsidR="00DD1CBD" w:rsidRPr="008D4BCC" w:rsidRDefault="00DD1CBD" w:rsidP="00BA6D73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DD1CBD" w:rsidRDefault="00DD1CBD" w:rsidP="00BA6D73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DD1CBD" w:rsidRPr="002C202F" w:rsidRDefault="00DD1CBD" w:rsidP="00BA6D73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DD1CBD" w:rsidRDefault="00DD1CBD" w:rsidP="00DD1CBD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DD1CBD" w:rsidTr="00BA6D73">
        <w:tc>
          <w:tcPr>
            <w:tcW w:w="10479" w:type="dxa"/>
            <w:gridSpan w:val="2"/>
          </w:tcPr>
          <w:p w:rsidR="00DD1CBD" w:rsidRPr="00F82600" w:rsidRDefault="00DD1CBD" w:rsidP="00BA6D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DD1CBD" w:rsidTr="00BA6D73">
        <w:tc>
          <w:tcPr>
            <w:tcW w:w="4389" w:type="dxa"/>
          </w:tcPr>
          <w:p w:rsidR="00DD1CBD" w:rsidRPr="00F42980" w:rsidRDefault="00DD1CBD" w:rsidP="00BA6D73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DD1CBD" w:rsidRPr="00DB2B28" w:rsidRDefault="00DD1CBD" w:rsidP="00BA6D73">
            <w:pPr>
              <w:rPr>
                <w:lang w:val="en-US"/>
              </w:rPr>
            </w:pPr>
          </w:p>
        </w:tc>
      </w:tr>
      <w:tr w:rsidR="00DD1CBD" w:rsidTr="00BA6D73">
        <w:tc>
          <w:tcPr>
            <w:tcW w:w="4389" w:type="dxa"/>
          </w:tcPr>
          <w:p w:rsidR="00DD1CBD" w:rsidRPr="00F42980" w:rsidRDefault="00DD1CBD" w:rsidP="00BA6D73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DD1CBD" w:rsidRPr="00F42980" w:rsidRDefault="00DD1CBD" w:rsidP="00BA6D73"/>
        </w:tc>
      </w:tr>
      <w:tr w:rsidR="00DD1CBD" w:rsidTr="00BA6D73">
        <w:tc>
          <w:tcPr>
            <w:tcW w:w="4389" w:type="dxa"/>
          </w:tcPr>
          <w:p w:rsidR="00DD1CBD" w:rsidRPr="00F42980" w:rsidRDefault="00DD1CBD" w:rsidP="00BA6D73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DD1CBD" w:rsidRPr="00F42980" w:rsidRDefault="00DD1CBD" w:rsidP="00BA6D73"/>
        </w:tc>
      </w:tr>
    </w:tbl>
    <w:p w:rsidR="00DD1CBD" w:rsidRPr="00531FB6" w:rsidRDefault="00DD1CBD" w:rsidP="00DD1CBD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4645"/>
        <w:gridCol w:w="4197"/>
        <w:gridCol w:w="1975"/>
      </w:tblGrid>
      <w:tr w:rsidR="00DD1CBD" w:rsidRPr="00B114D9" w:rsidTr="00AC496C">
        <w:trPr>
          <w:trHeight w:val="124"/>
          <w:tblHeader/>
        </w:trPr>
        <w:tc>
          <w:tcPr>
            <w:tcW w:w="2147" w:type="pct"/>
            <w:shd w:val="clear" w:color="auto" w:fill="FFFFCC"/>
          </w:tcPr>
          <w:p w:rsidR="00DD1CBD" w:rsidRPr="00B114D9" w:rsidRDefault="00DD1CBD" w:rsidP="00BA6D73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940" w:type="pct"/>
            <w:shd w:val="clear" w:color="auto" w:fill="FFFFCC"/>
          </w:tcPr>
          <w:p w:rsidR="00DD1CBD" w:rsidRPr="00B114D9" w:rsidRDefault="00DD1CBD" w:rsidP="00BA6D73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3" w:type="pct"/>
            <w:shd w:val="clear" w:color="auto" w:fill="FFFFCC"/>
          </w:tcPr>
          <w:p w:rsidR="00DD1CBD" w:rsidRPr="00B114D9" w:rsidRDefault="00DD1CBD" w:rsidP="00BA6D73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DD1CBD" w:rsidRPr="00B114D9" w:rsidTr="00AC496C">
        <w:trPr>
          <w:trHeight w:val="124"/>
          <w:tblHeader/>
        </w:trPr>
        <w:tc>
          <w:tcPr>
            <w:tcW w:w="2147" w:type="pct"/>
            <w:shd w:val="clear" w:color="auto" w:fill="auto"/>
          </w:tcPr>
          <w:p w:rsidR="00DD1CBD" w:rsidRPr="00531FB6" w:rsidRDefault="00DD1CBD" w:rsidP="00BA6D73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940" w:type="pct"/>
            <w:shd w:val="clear" w:color="auto" w:fill="auto"/>
          </w:tcPr>
          <w:p w:rsidR="00DD1CBD" w:rsidRDefault="00DD1CBD" w:rsidP="00BA6D73">
            <w:pPr>
              <w:spacing w:after="20"/>
              <w:rPr>
                <w:b/>
              </w:rPr>
            </w:pPr>
          </w:p>
        </w:tc>
        <w:tc>
          <w:tcPr>
            <w:tcW w:w="913" w:type="pct"/>
            <w:shd w:val="clear" w:color="auto" w:fill="auto"/>
          </w:tcPr>
          <w:p w:rsidR="00DD1CBD" w:rsidRPr="00B114D9" w:rsidRDefault="00DD1CBD" w:rsidP="00BA6D73">
            <w:pPr>
              <w:spacing w:after="20"/>
              <w:rPr>
                <w:b/>
              </w:rPr>
            </w:pPr>
          </w:p>
        </w:tc>
      </w:tr>
      <w:tr w:rsidR="004448B8" w:rsidRPr="00B114D9" w:rsidTr="00AC496C">
        <w:trPr>
          <w:trHeight w:val="124"/>
          <w:tblHeader/>
        </w:trPr>
        <w:tc>
          <w:tcPr>
            <w:tcW w:w="2147" w:type="pct"/>
            <w:shd w:val="clear" w:color="auto" w:fill="auto"/>
          </w:tcPr>
          <w:p w:rsidR="004448B8" w:rsidRPr="00531FB6" w:rsidRDefault="004448B8" w:rsidP="00BA6D73">
            <w:pPr>
              <w:spacing w:after="20"/>
            </w:pPr>
            <w:r>
              <w:t>Исполнение</w:t>
            </w:r>
          </w:p>
        </w:tc>
        <w:tc>
          <w:tcPr>
            <w:tcW w:w="1940" w:type="pct"/>
            <w:shd w:val="clear" w:color="auto" w:fill="auto"/>
          </w:tcPr>
          <w:p w:rsidR="004448B8" w:rsidRDefault="004448B8" w:rsidP="00BA6D73">
            <w:pPr>
              <w:spacing w:after="20"/>
              <w:rPr>
                <w:b/>
              </w:rPr>
            </w:pPr>
          </w:p>
        </w:tc>
        <w:tc>
          <w:tcPr>
            <w:tcW w:w="913" w:type="pct"/>
            <w:shd w:val="clear" w:color="auto" w:fill="auto"/>
          </w:tcPr>
          <w:p w:rsidR="004448B8" w:rsidRPr="00B114D9" w:rsidRDefault="004448B8" w:rsidP="00BA6D73">
            <w:pPr>
              <w:spacing w:after="20"/>
              <w:rPr>
                <w:b/>
              </w:rPr>
            </w:pPr>
          </w:p>
        </w:tc>
      </w:tr>
      <w:tr w:rsidR="00DD1CBD" w:rsidRPr="00B114D9" w:rsidTr="00AC496C">
        <w:trPr>
          <w:trHeight w:val="272"/>
        </w:trPr>
        <w:tc>
          <w:tcPr>
            <w:tcW w:w="2147" w:type="pct"/>
          </w:tcPr>
          <w:p w:rsidR="00DD1CBD" w:rsidRPr="00B114D9" w:rsidRDefault="00DD1CBD" w:rsidP="00BA6D73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 xml:space="preserve">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1940" w:type="pct"/>
          </w:tcPr>
          <w:p w:rsidR="00DD1CBD" w:rsidRPr="00B114D9" w:rsidRDefault="00DD1CBD" w:rsidP="00BA6D73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3" w:type="pct"/>
          </w:tcPr>
          <w:p w:rsidR="00DD1CBD" w:rsidRPr="00B114D9" w:rsidRDefault="00DD1CBD" w:rsidP="00BA6D73">
            <w:pPr>
              <w:spacing w:after="20"/>
            </w:pPr>
          </w:p>
        </w:tc>
      </w:tr>
      <w:tr w:rsidR="00DD1CBD" w:rsidRPr="00B114D9" w:rsidTr="00AC496C">
        <w:trPr>
          <w:trHeight w:val="138"/>
        </w:trPr>
        <w:tc>
          <w:tcPr>
            <w:tcW w:w="2147" w:type="pct"/>
          </w:tcPr>
          <w:p w:rsidR="00DD1CBD" w:rsidRPr="00143F62" w:rsidRDefault="00DD1CBD" w:rsidP="00BA6D73">
            <w:pPr>
              <w:spacing w:after="20"/>
            </w:pPr>
            <w:r>
              <w:t xml:space="preserve">Диаметр ролика*, </w:t>
            </w:r>
            <w:proofErr w:type="gramStart"/>
            <w:r>
              <w:t>мм</w:t>
            </w:r>
            <w:proofErr w:type="gramEnd"/>
            <w:r w:rsidRPr="00B114D9">
              <w:t xml:space="preserve"> </w:t>
            </w:r>
          </w:p>
        </w:tc>
        <w:tc>
          <w:tcPr>
            <w:tcW w:w="1940" w:type="pct"/>
          </w:tcPr>
          <w:p w:rsidR="00DD1CBD" w:rsidRPr="00531FB6" w:rsidRDefault="00DD1CBD" w:rsidP="00BA6D73">
            <w:pPr>
              <w:tabs>
                <w:tab w:val="left" w:pos="1141"/>
              </w:tabs>
              <w:spacing w:after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3" w:type="pct"/>
          </w:tcPr>
          <w:p w:rsidR="00DD1CBD" w:rsidRPr="00531FB6" w:rsidRDefault="00DD1CBD" w:rsidP="00BA6D73">
            <w:pPr>
              <w:spacing w:after="20"/>
              <w:rPr>
                <w:lang w:val="en-US"/>
              </w:rPr>
            </w:pPr>
          </w:p>
        </w:tc>
      </w:tr>
      <w:tr w:rsidR="00DD1CBD" w:rsidRPr="00B114D9" w:rsidTr="00AC496C">
        <w:trPr>
          <w:trHeight w:val="298"/>
        </w:trPr>
        <w:tc>
          <w:tcPr>
            <w:tcW w:w="2147" w:type="pct"/>
          </w:tcPr>
          <w:p w:rsidR="00DD1CBD" w:rsidRPr="00B114D9" w:rsidRDefault="001312B7" w:rsidP="00BA6D73">
            <w:pPr>
              <w:spacing w:after="20"/>
            </w:pPr>
            <w:r>
              <w:t xml:space="preserve">Длина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1940" w:type="pct"/>
          </w:tcPr>
          <w:p w:rsidR="00DD1CBD" w:rsidRPr="00531FB6" w:rsidRDefault="00DD1CBD" w:rsidP="00BA6D73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3" w:type="pct"/>
          </w:tcPr>
          <w:p w:rsidR="00DD1CBD" w:rsidRPr="00B114D9" w:rsidRDefault="00DD1CBD" w:rsidP="00BA6D73">
            <w:pPr>
              <w:spacing w:after="20"/>
            </w:pPr>
          </w:p>
        </w:tc>
      </w:tr>
      <w:tr w:rsidR="00DD1CBD" w:rsidRPr="00B114D9" w:rsidTr="00AC496C">
        <w:trPr>
          <w:trHeight w:val="274"/>
        </w:trPr>
        <w:tc>
          <w:tcPr>
            <w:tcW w:w="2147" w:type="pct"/>
          </w:tcPr>
          <w:p w:rsidR="00DD1CBD" w:rsidRPr="00531FB6" w:rsidRDefault="00DD1CBD" w:rsidP="00BA6D73">
            <w:pPr>
              <w:spacing w:after="20"/>
            </w:pPr>
            <w:r>
              <w:t>Подшипник ролика</w:t>
            </w:r>
          </w:p>
        </w:tc>
        <w:tc>
          <w:tcPr>
            <w:tcW w:w="1940" w:type="pct"/>
          </w:tcPr>
          <w:p w:rsidR="00DD1CBD" w:rsidRDefault="00DD1CBD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3" w:type="pct"/>
          </w:tcPr>
          <w:p w:rsidR="00DD1CBD" w:rsidRPr="00B114D9" w:rsidRDefault="00DD1CBD" w:rsidP="00BA6D73">
            <w:pPr>
              <w:spacing w:after="20"/>
            </w:pPr>
          </w:p>
        </w:tc>
      </w:tr>
      <w:tr w:rsidR="00DD1CBD" w:rsidRPr="00B114D9" w:rsidTr="00AC496C">
        <w:trPr>
          <w:trHeight w:val="136"/>
        </w:trPr>
        <w:tc>
          <w:tcPr>
            <w:tcW w:w="2147" w:type="pct"/>
          </w:tcPr>
          <w:p w:rsidR="00DD1CBD" w:rsidRDefault="00DD1CBD" w:rsidP="00BA6D73">
            <w:pPr>
              <w:spacing w:after="20"/>
            </w:pPr>
            <w:r>
              <w:t xml:space="preserve">Высота </w:t>
            </w:r>
            <w:proofErr w:type="spellStart"/>
            <w:r>
              <w:t>дефлекторного</w:t>
            </w:r>
            <w:proofErr w:type="spellEnd"/>
            <w:r>
              <w:t xml:space="preserve">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1940" w:type="pct"/>
          </w:tcPr>
          <w:p w:rsidR="00DD1CBD" w:rsidRPr="001312B7" w:rsidRDefault="001312B7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h=_________</w:t>
            </w:r>
            <w:r>
              <w:t xml:space="preserve">, или </w:t>
            </w:r>
            <w:r>
              <w:rPr>
                <w:lang w:val="en-US"/>
              </w:rPr>
              <w:t>L3</w:t>
            </w:r>
            <w:r w:rsidR="00AC496C">
              <w:rPr>
                <w:lang w:val="en-US"/>
              </w:rPr>
              <w:t>=</w:t>
            </w:r>
          </w:p>
        </w:tc>
        <w:tc>
          <w:tcPr>
            <w:tcW w:w="913" w:type="pct"/>
          </w:tcPr>
          <w:p w:rsidR="00DD1CBD" w:rsidRPr="00B114D9" w:rsidRDefault="00DD1CBD" w:rsidP="00BA6D73">
            <w:pPr>
              <w:spacing w:after="20"/>
            </w:pPr>
          </w:p>
        </w:tc>
      </w:tr>
      <w:tr w:rsidR="00DD1CBD" w:rsidRPr="00B114D9" w:rsidTr="00AC496C">
        <w:trPr>
          <w:trHeight w:val="318"/>
        </w:trPr>
        <w:tc>
          <w:tcPr>
            <w:tcW w:w="2147" w:type="pct"/>
          </w:tcPr>
          <w:p w:rsidR="00DD1CBD" w:rsidRPr="00AC496C" w:rsidRDefault="00AC496C" w:rsidP="00BA6D73">
            <w:pPr>
              <w:spacing w:after="20"/>
            </w:pPr>
            <w:r>
              <w:t xml:space="preserve">Высота строительная, </w:t>
            </w:r>
            <w:proofErr w:type="gramStart"/>
            <w:r>
              <w:t>мм</w:t>
            </w:r>
            <w:proofErr w:type="gramEnd"/>
          </w:p>
        </w:tc>
        <w:tc>
          <w:tcPr>
            <w:tcW w:w="1940" w:type="pct"/>
          </w:tcPr>
          <w:p w:rsidR="00DD1CBD" w:rsidRPr="00AC496C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 xml:space="preserve">h=                  </w:t>
            </w:r>
            <w:r>
              <w:t xml:space="preserve">, или </w:t>
            </w:r>
            <w:r>
              <w:rPr>
                <w:lang w:val="en-US"/>
              </w:rPr>
              <w:t>L2=</w:t>
            </w:r>
          </w:p>
        </w:tc>
        <w:tc>
          <w:tcPr>
            <w:tcW w:w="913" w:type="pct"/>
          </w:tcPr>
          <w:p w:rsidR="00DD1CBD" w:rsidRPr="00B114D9" w:rsidRDefault="00DD1CBD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 w:val="restart"/>
          </w:tcPr>
          <w:p w:rsidR="00AC496C" w:rsidRDefault="00AC496C" w:rsidP="00BA6D73">
            <w:pPr>
              <w:spacing w:after="20"/>
            </w:pPr>
            <w:r>
              <w:t xml:space="preserve">Присоединительные и установочные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1940" w:type="pct"/>
          </w:tcPr>
          <w:p w:rsidR="00AC496C" w:rsidRPr="00531FB6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/>
          </w:tcPr>
          <w:p w:rsidR="00AC496C" w:rsidRDefault="00AC496C" w:rsidP="00BA6D73">
            <w:pPr>
              <w:spacing w:after="20"/>
            </w:pPr>
          </w:p>
        </w:tc>
        <w:tc>
          <w:tcPr>
            <w:tcW w:w="1940" w:type="pct"/>
          </w:tcPr>
          <w:p w:rsidR="00AC496C" w:rsidRPr="00531FB6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/>
          </w:tcPr>
          <w:p w:rsidR="00AC496C" w:rsidRDefault="00AC496C" w:rsidP="00BA6D73">
            <w:pPr>
              <w:spacing w:after="20"/>
            </w:pPr>
          </w:p>
        </w:tc>
        <w:tc>
          <w:tcPr>
            <w:tcW w:w="1940" w:type="pct"/>
          </w:tcPr>
          <w:p w:rsidR="00AC496C" w:rsidRPr="00531FB6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/>
          </w:tcPr>
          <w:p w:rsidR="00AC496C" w:rsidRDefault="00AC496C" w:rsidP="00BA6D73">
            <w:pPr>
              <w:spacing w:after="20"/>
            </w:pPr>
          </w:p>
        </w:tc>
        <w:tc>
          <w:tcPr>
            <w:tcW w:w="1940" w:type="pct"/>
          </w:tcPr>
          <w:p w:rsidR="00AC496C" w:rsidRPr="00AC496C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/>
          </w:tcPr>
          <w:p w:rsidR="00AC496C" w:rsidRDefault="00AC496C" w:rsidP="00BA6D73">
            <w:pPr>
              <w:spacing w:after="20"/>
            </w:pPr>
          </w:p>
        </w:tc>
        <w:tc>
          <w:tcPr>
            <w:tcW w:w="1940" w:type="pct"/>
          </w:tcPr>
          <w:p w:rsidR="00AC496C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/>
          </w:tcPr>
          <w:p w:rsidR="00AC496C" w:rsidRDefault="00AC496C" w:rsidP="00BA6D73">
            <w:pPr>
              <w:spacing w:after="20"/>
            </w:pPr>
          </w:p>
        </w:tc>
        <w:tc>
          <w:tcPr>
            <w:tcW w:w="1940" w:type="pct"/>
          </w:tcPr>
          <w:p w:rsidR="00AC496C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  <w:tr w:rsidR="00AC496C" w:rsidRPr="00B114D9" w:rsidTr="00AC496C">
        <w:trPr>
          <w:trHeight w:val="278"/>
        </w:trPr>
        <w:tc>
          <w:tcPr>
            <w:tcW w:w="2147" w:type="pct"/>
            <w:vMerge/>
          </w:tcPr>
          <w:p w:rsidR="00AC496C" w:rsidRDefault="00AC496C" w:rsidP="00BA6D73">
            <w:pPr>
              <w:spacing w:after="20"/>
            </w:pPr>
          </w:p>
        </w:tc>
        <w:tc>
          <w:tcPr>
            <w:tcW w:w="1940" w:type="pct"/>
          </w:tcPr>
          <w:p w:rsidR="00AC496C" w:rsidRDefault="00AC496C" w:rsidP="00BA6D73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3" w:type="pct"/>
          </w:tcPr>
          <w:p w:rsidR="00AC496C" w:rsidRPr="00B114D9" w:rsidRDefault="00AC496C" w:rsidP="00BA6D73">
            <w:pPr>
              <w:spacing w:after="20"/>
            </w:pPr>
          </w:p>
        </w:tc>
      </w:tr>
    </w:tbl>
    <w:p w:rsidR="00DD1CBD" w:rsidRDefault="00DD1CBD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p w:rsidR="001312B7" w:rsidRDefault="001312B7" w:rsidP="00DD1CBD">
      <w:pPr>
        <w:jc w:val="center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126"/>
      </w:tblGrid>
      <w:tr w:rsidR="001312B7" w:rsidTr="001312B7">
        <w:tc>
          <w:tcPr>
            <w:tcW w:w="5495" w:type="dxa"/>
          </w:tcPr>
          <w:p w:rsidR="001312B7" w:rsidRDefault="001312B7" w:rsidP="00DD1CBD">
            <w:pPr>
              <w:jc w:val="center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7B8857" wp14:editId="272A235C">
                  <wp:extent cx="3390593" cy="150495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Д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930" cy="152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1312B7" w:rsidRDefault="001312B7" w:rsidP="00DD1CB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9B4B47" wp14:editId="5EA3A7E0">
                  <wp:extent cx="2759709" cy="254317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Д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242" cy="260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2B7" w:rsidTr="001312B7">
        <w:tc>
          <w:tcPr>
            <w:tcW w:w="5495" w:type="dxa"/>
          </w:tcPr>
          <w:p w:rsidR="001312B7" w:rsidRDefault="001312B7" w:rsidP="00DD1CBD">
            <w:pPr>
              <w:jc w:val="center"/>
              <w:rPr>
                <w:noProof/>
              </w:rPr>
            </w:pPr>
          </w:p>
        </w:tc>
        <w:tc>
          <w:tcPr>
            <w:tcW w:w="5187" w:type="dxa"/>
          </w:tcPr>
          <w:p w:rsidR="001312B7" w:rsidRDefault="001312B7" w:rsidP="00DD1CBD">
            <w:pPr>
              <w:jc w:val="center"/>
              <w:rPr>
                <w:noProof/>
              </w:rPr>
            </w:pPr>
          </w:p>
        </w:tc>
      </w:tr>
      <w:tr w:rsidR="001312B7" w:rsidTr="001312B7">
        <w:tc>
          <w:tcPr>
            <w:tcW w:w="5495" w:type="dxa"/>
          </w:tcPr>
          <w:p w:rsidR="001312B7" w:rsidRDefault="001312B7" w:rsidP="00DD1CB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A5756EB" wp14:editId="73AE331C">
                  <wp:extent cx="2769870" cy="25354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Д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674" cy="259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1312B7" w:rsidRDefault="001312B7" w:rsidP="00DD1CB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72362" cy="253492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Д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810" cy="25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2B7" w:rsidTr="001312B7">
        <w:tc>
          <w:tcPr>
            <w:tcW w:w="5495" w:type="dxa"/>
          </w:tcPr>
          <w:p w:rsidR="001312B7" w:rsidRDefault="001312B7" w:rsidP="00DD1CBD">
            <w:pPr>
              <w:jc w:val="center"/>
              <w:rPr>
                <w:noProof/>
              </w:rPr>
            </w:pPr>
          </w:p>
        </w:tc>
        <w:tc>
          <w:tcPr>
            <w:tcW w:w="5187" w:type="dxa"/>
          </w:tcPr>
          <w:p w:rsidR="001312B7" w:rsidRDefault="001312B7" w:rsidP="00DD1CBD">
            <w:pPr>
              <w:jc w:val="center"/>
              <w:rPr>
                <w:noProof/>
              </w:rPr>
            </w:pPr>
          </w:p>
        </w:tc>
      </w:tr>
      <w:tr w:rsidR="001312B7" w:rsidTr="001312B7">
        <w:tc>
          <w:tcPr>
            <w:tcW w:w="5495" w:type="dxa"/>
          </w:tcPr>
          <w:p w:rsidR="001312B7" w:rsidRDefault="001312B7" w:rsidP="00DD1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59125" cy="2850918"/>
                  <wp:effectExtent l="0" t="0" r="317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Д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949" cy="2895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1312B7" w:rsidRDefault="001312B7" w:rsidP="00DD1CBD">
            <w:pPr>
              <w:jc w:val="center"/>
              <w:rPr>
                <w:noProof/>
              </w:rPr>
            </w:pPr>
          </w:p>
        </w:tc>
      </w:tr>
    </w:tbl>
    <w:p w:rsidR="00DD1CBD" w:rsidRDefault="00DD1CBD" w:rsidP="00DD1CBD">
      <w:pPr>
        <w:jc w:val="center"/>
        <w:rPr>
          <w:lang w:val="en-US"/>
        </w:rPr>
      </w:pPr>
    </w:p>
    <w:p w:rsidR="00DD1CBD" w:rsidRDefault="00DD1CBD" w:rsidP="00DD1CBD">
      <w:pPr>
        <w:jc w:val="center"/>
        <w:rPr>
          <w:lang w:val="en-US"/>
        </w:rPr>
      </w:pPr>
    </w:p>
    <w:p w:rsidR="00DD1CBD" w:rsidRPr="003E7897" w:rsidRDefault="00DD1CBD" w:rsidP="00DD1CBD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4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DD1CBD" w:rsidRPr="003E7897" w:rsidRDefault="00DD1CBD" w:rsidP="00DD1CBD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DD1CBD" w:rsidRPr="00BB5D1B" w:rsidRDefault="00DD1CBD" w:rsidP="00DD1CBD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p w:rsidR="00DD1CBD" w:rsidRDefault="00DD1CBD" w:rsidP="00DD1CBD"/>
    <w:p w:rsidR="00BB6401" w:rsidRDefault="00BB6401"/>
    <w:sectPr w:rsidR="00BB6401" w:rsidSect="00143F62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39" w:rsidRDefault="00151A39" w:rsidP="001312B7">
      <w:r>
        <w:separator/>
      </w:r>
    </w:p>
  </w:endnote>
  <w:endnote w:type="continuationSeparator" w:id="0">
    <w:p w:rsidR="00151A39" w:rsidRDefault="00151A39" w:rsidP="0013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5A" w:rsidRDefault="00620E5A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ОЛ 2026 г на ролик </w:t>
    </w:r>
    <w:proofErr w:type="spellStart"/>
    <w:r>
      <w:rPr>
        <w:rFonts w:asciiTheme="majorHAnsi" w:eastAsiaTheme="majorEastAsia" w:hAnsiTheme="majorHAnsi" w:cstheme="majorBidi"/>
      </w:rPr>
      <w:t>дефлекторный</w:t>
    </w:r>
    <w:proofErr w:type="spellEnd"/>
    <w:r>
      <w:rPr>
        <w:rFonts w:asciiTheme="majorHAnsi" w:eastAsiaTheme="majorEastAsia" w:hAnsiTheme="majorHAnsi" w:cstheme="majorBidi"/>
      </w:rPr>
      <w:t xml:space="preserve"> нижний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620E5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1312B7" w:rsidRDefault="001312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39" w:rsidRDefault="00151A39" w:rsidP="001312B7">
      <w:r>
        <w:separator/>
      </w:r>
    </w:p>
  </w:footnote>
  <w:footnote w:type="continuationSeparator" w:id="0">
    <w:p w:rsidR="00151A39" w:rsidRDefault="00151A39" w:rsidP="0013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4F"/>
    <w:rsid w:val="001312B7"/>
    <w:rsid w:val="00151A39"/>
    <w:rsid w:val="003E323F"/>
    <w:rsid w:val="004448B8"/>
    <w:rsid w:val="00620E5A"/>
    <w:rsid w:val="00AC496C"/>
    <w:rsid w:val="00BB6401"/>
    <w:rsid w:val="00C6214F"/>
    <w:rsid w:val="00DD1CBD"/>
    <w:rsid w:val="00DF6362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CB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CB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DD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D1C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1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C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31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1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1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CB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CB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DD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D1C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1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C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31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1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1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sibtenz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Опросный лист на ролик дефлекторный нижний</dc:creator>
  <cp:keywords/>
  <dc:description/>
  <cp:lastModifiedBy>Кузьминский Иван</cp:lastModifiedBy>
  <cp:revision>9</cp:revision>
  <dcterms:created xsi:type="dcterms:W3CDTF">2019-12-09T06:17:00Z</dcterms:created>
  <dcterms:modified xsi:type="dcterms:W3CDTF">2026-03-13T06:58:00Z</dcterms:modified>
</cp:coreProperties>
</file>