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14"/>
      </w:tblGrid>
      <w:tr w:rsidR="00AE09F1" w:rsidRPr="00AE09F1" w14:paraId="0A482998" w14:textId="77777777" w:rsidTr="00F83C24">
        <w:tc>
          <w:tcPr>
            <w:tcW w:w="3794" w:type="dxa"/>
            <w:vAlign w:val="center"/>
            <w:hideMark/>
          </w:tcPr>
          <w:p w14:paraId="688692CF" w14:textId="77777777" w:rsidR="00AE09F1" w:rsidRDefault="00AE09F1" w:rsidP="00AE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35DC14" wp14:editId="6248CD58">
                  <wp:extent cx="2106930" cy="962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  <w:hideMark/>
          </w:tcPr>
          <w:p w14:paraId="0DBB08F6" w14:textId="77777777" w:rsidR="00AE09F1" w:rsidRPr="00AE09F1" w:rsidRDefault="00AE09F1" w:rsidP="00AE0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ООО УК «СИБТЕНЗОПРИБОР»</w:t>
            </w:r>
          </w:p>
          <w:p w14:paraId="5B537F36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650070, Кемеровская область, г. Кемерово,</w:t>
            </w:r>
          </w:p>
          <w:p w14:paraId="2D441D26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пер.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Щегловский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, д. 1, помещение 4</w:t>
            </w:r>
          </w:p>
          <w:p w14:paraId="291F0F2D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ИНН  4205274144, КПП 420501001, ОГРН 1134205022093,</w:t>
            </w:r>
          </w:p>
          <w:p w14:paraId="2795F90E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./счет 40702810726000000671 в ОТДЕЛЕНИИ N 8615</w:t>
            </w:r>
          </w:p>
          <w:p w14:paraId="3F806168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ПАО СБЕРБАНК РОССИИ Г. КЕМЕРОВО </w:t>
            </w:r>
          </w:p>
          <w:p w14:paraId="3B25AC05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Кор./счет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30101810200000000612, БИК 043207612 </w:t>
            </w:r>
          </w:p>
          <w:p w14:paraId="2F452278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Тел. приемной: 8 (384-2)  77-75-35 доб. 700;  </w:t>
            </w:r>
          </w:p>
        </w:tc>
      </w:tr>
    </w:tbl>
    <w:p w14:paraId="0D705116" w14:textId="77777777" w:rsidR="007E6879" w:rsidRPr="00AE09F1" w:rsidRDefault="007E6879" w:rsidP="000A452E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8E37A8E" w14:textId="5FEF5237" w:rsidR="008B5511" w:rsidRPr="00AE09F1" w:rsidRDefault="003628D7" w:rsidP="003628D7">
      <w:pPr>
        <w:spacing w:after="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ЗАТВОР (КЛАПАН) ПЕРЕКИДНО</w:t>
      </w:r>
      <w:r w:rsidR="005464A0" w:rsidRPr="00AE09F1">
        <w:rPr>
          <w:rFonts w:ascii="Times New Roman" w:hAnsi="Times New Roman" w:cs="Times New Roman"/>
          <w:b/>
          <w:caps/>
          <w:sz w:val="20"/>
          <w:szCs w:val="20"/>
        </w:rPr>
        <w:t>Й</w:t>
      </w:r>
    </w:p>
    <w:p w14:paraId="39E170F4" w14:textId="251C8D27" w:rsidR="008B5511" w:rsidRDefault="008B5511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Опросный лист</w:t>
      </w:r>
      <w:r w:rsidR="00AE09F1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09F1">
        <w:rPr>
          <w:rFonts w:ascii="Times New Roman" w:hAnsi="Times New Roman" w:cs="Times New Roman"/>
          <w:b/>
          <w:sz w:val="20"/>
          <w:szCs w:val="20"/>
        </w:rPr>
        <w:t xml:space="preserve"> №</w:t>
      </w:r>
    </w:p>
    <w:p w14:paraId="18B7128A" w14:textId="77777777" w:rsidR="00AE09F1" w:rsidRPr="00AE09F1" w:rsidRDefault="00AE09F1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51"/>
        <w:gridCol w:w="9587"/>
      </w:tblGrid>
      <w:tr w:rsidR="00AE09F1" w14:paraId="4FBF3D27" w14:textId="77777777" w:rsidTr="009749FE">
        <w:tc>
          <w:tcPr>
            <w:tcW w:w="562" w:type="dxa"/>
            <w:shd w:val="clear" w:color="auto" w:fill="FFFFCC"/>
          </w:tcPr>
          <w:p w14:paraId="424F0010" w14:textId="77777777" w:rsidR="00AE09F1" w:rsidRPr="004D4CAB" w:rsidRDefault="00AE09F1" w:rsidP="009749FE">
            <w:pPr>
              <w:tabs>
                <w:tab w:val="left" w:pos="194"/>
                <w:tab w:val="center" w:pos="2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14:paraId="6BC24E09" w14:textId="77777777" w:rsidR="00AE09F1" w:rsidRPr="004D4CAB" w:rsidRDefault="00AE09F1" w:rsidP="009749FE">
            <w:pPr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требованиям.</w:t>
            </w:r>
          </w:p>
          <w:p w14:paraId="1838A283" w14:textId="77777777" w:rsidR="00AE09F1" w:rsidRPr="004D4CAB" w:rsidRDefault="00AE09F1" w:rsidP="009749FE">
            <w:pPr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Пункты, отмеченные * - ОБЯЗАТЕЛЬНЫ К ЗАПОЛНЕНИЮ.</w:t>
            </w:r>
          </w:p>
        </w:tc>
      </w:tr>
    </w:tbl>
    <w:p w14:paraId="7699D888" w14:textId="77777777" w:rsidR="00D101F2" w:rsidRPr="00AE09F1" w:rsidRDefault="00D101F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14D1AC" w14:textId="77777777" w:rsidR="008B5511" w:rsidRPr="00AE09F1" w:rsidRDefault="00FA0389" w:rsidP="009E2C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1. Контактная информация: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26"/>
        <w:gridCol w:w="6286"/>
      </w:tblGrid>
      <w:tr w:rsidR="00645D1E" w:rsidRPr="00AE09F1" w14:paraId="7FD8900A" w14:textId="77777777" w:rsidTr="00B008F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BC5521" w14:textId="77777777" w:rsidR="00645D1E" w:rsidRPr="00AE09F1" w:rsidRDefault="00645D1E" w:rsidP="009E2C9A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предприятия:</w:t>
            </w:r>
          </w:p>
        </w:tc>
        <w:tc>
          <w:tcPr>
            <w:tcW w:w="6912" w:type="dxa"/>
            <w:gridSpan w:val="2"/>
            <w:tcBorders>
              <w:top w:val="nil"/>
              <w:left w:val="nil"/>
              <w:right w:val="nil"/>
            </w:tcBorders>
          </w:tcPr>
          <w:p w14:paraId="081A9BD3" w14:textId="535FC7CA" w:rsidR="00645D1E" w:rsidRPr="00AE09F1" w:rsidRDefault="00645D1E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7D8B7AC0" w14:textId="77777777" w:rsidTr="00EF7855"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ADE26" w14:textId="77777777" w:rsidR="00221246" w:rsidRPr="00AE09F1" w:rsidRDefault="00221246" w:rsidP="00221246">
            <w:pPr>
              <w:ind w:right="-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Контактное лицо (должность, Ф.И.О.):</w:t>
            </w:r>
          </w:p>
        </w:tc>
        <w:tc>
          <w:tcPr>
            <w:tcW w:w="6286" w:type="dxa"/>
            <w:tcBorders>
              <w:left w:val="nil"/>
              <w:right w:val="nil"/>
            </w:tcBorders>
          </w:tcPr>
          <w:p w14:paraId="4BC91DDD" w14:textId="07DC22D6" w:rsidR="00221246" w:rsidRPr="00AE09F1" w:rsidRDefault="00221246" w:rsidP="00221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1BD3FFF0" w14:textId="77777777" w:rsidTr="00B008FD"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1254A" w14:textId="77777777" w:rsidR="00221246" w:rsidRPr="00AE09F1" w:rsidRDefault="00221246" w:rsidP="00221246">
            <w:pPr>
              <w:ind w:right="-1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Телефон, e-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Контактного лица:</w:t>
            </w:r>
          </w:p>
        </w:tc>
        <w:tc>
          <w:tcPr>
            <w:tcW w:w="6286" w:type="dxa"/>
            <w:tcBorders>
              <w:top w:val="nil"/>
              <w:left w:val="nil"/>
              <w:right w:val="nil"/>
            </w:tcBorders>
          </w:tcPr>
          <w:p w14:paraId="4030665E" w14:textId="1C807A2F" w:rsidR="00221246" w:rsidRPr="00AE09F1" w:rsidRDefault="00221246" w:rsidP="00221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0E6139" w14:textId="77777777" w:rsidR="00AB68C2" w:rsidRPr="00AE09F1" w:rsidRDefault="00AB68C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425"/>
        <w:gridCol w:w="567"/>
      </w:tblGrid>
      <w:tr w:rsidR="00723F9E" w:rsidRPr="00AE09F1" w14:paraId="087CAFCC" w14:textId="77777777" w:rsidTr="00EF7855">
        <w:trPr>
          <w:trHeight w:val="60"/>
        </w:trPr>
        <w:tc>
          <w:tcPr>
            <w:tcW w:w="946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5B482AD" w14:textId="427BAB05" w:rsidR="00723F9E" w:rsidRPr="00AE09F1" w:rsidRDefault="00A16E85" w:rsidP="005464A0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Количество </w:t>
            </w:r>
            <w:r w:rsidR="003628D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…………………………………………….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B017E9" w:rsidRPr="00AE09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5FED1" w14:textId="23312357" w:rsidR="00723F9E" w:rsidRPr="00AE09F1" w:rsidRDefault="00723F9E" w:rsidP="004D4CAB">
            <w:pPr>
              <w:ind w:left="-250" w:right="-534" w:firstLine="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60D54D8" w14:textId="77777777" w:rsidR="00723F9E" w:rsidRPr="00AE09F1" w:rsidRDefault="00723F9E" w:rsidP="00125179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70E9F8" w14:textId="77777777" w:rsidR="00451459" w:rsidRPr="00AE09F1" w:rsidRDefault="0045145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CCA629" w14:textId="77777777" w:rsidR="005464A0" w:rsidRPr="00AE09F1" w:rsidRDefault="005464A0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0F4F48" w14:textId="77777777" w:rsidR="00451459" w:rsidRPr="00AE09F1" w:rsidRDefault="005464A0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3</w:t>
      </w:r>
      <w:r w:rsidR="00451459" w:rsidRPr="00AE09F1">
        <w:rPr>
          <w:rFonts w:ascii="Times New Roman" w:hAnsi="Times New Roman" w:cs="Times New Roman"/>
          <w:b/>
          <w:sz w:val="20"/>
          <w:szCs w:val="20"/>
        </w:rPr>
        <w:t xml:space="preserve">. Характеристики </w:t>
      </w:r>
      <w:r w:rsidR="00CB405F" w:rsidRPr="00AE09F1">
        <w:rPr>
          <w:rFonts w:ascii="Times New Roman" w:hAnsi="Times New Roman" w:cs="Times New Roman"/>
          <w:b/>
          <w:sz w:val="20"/>
          <w:szCs w:val="20"/>
        </w:rPr>
        <w:t>дозируемого</w:t>
      </w:r>
      <w:r w:rsidR="008C0C74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459" w:rsidRPr="00AE09F1">
        <w:rPr>
          <w:rFonts w:ascii="Times New Roman" w:hAnsi="Times New Roman" w:cs="Times New Roman"/>
          <w:b/>
          <w:sz w:val="20"/>
          <w:szCs w:val="20"/>
        </w:rPr>
        <w:t>материала:</w:t>
      </w:r>
    </w:p>
    <w:p w14:paraId="04615593" w14:textId="77777777" w:rsidR="009E2C9A" w:rsidRPr="00AE09F1" w:rsidRDefault="009E2C9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27"/>
        <w:gridCol w:w="478"/>
        <w:gridCol w:w="1611"/>
        <w:gridCol w:w="277"/>
        <w:gridCol w:w="2076"/>
        <w:gridCol w:w="278"/>
        <w:gridCol w:w="283"/>
        <w:gridCol w:w="380"/>
        <w:gridCol w:w="963"/>
        <w:gridCol w:w="236"/>
        <w:gridCol w:w="269"/>
        <w:gridCol w:w="173"/>
        <w:gridCol w:w="236"/>
        <w:gridCol w:w="848"/>
        <w:gridCol w:w="64"/>
      </w:tblGrid>
      <w:tr w:rsidR="00004E94" w:rsidRPr="00AE09F1" w14:paraId="618E32BA" w14:textId="77777777" w:rsidTr="00221246"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CA8C5" w14:textId="77777777" w:rsidR="00004E94" w:rsidRPr="00AE09F1" w:rsidRDefault="00004E94" w:rsidP="009E2C9A">
            <w:pPr>
              <w:ind w:right="-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наименование материала:</w:t>
            </w:r>
          </w:p>
        </w:tc>
        <w:tc>
          <w:tcPr>
            <w:tcW w:w="7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83422A" w14:textId="0B2EF34B" w:rsidR="00004E94" w:rsidRPr="00AE09F1" w:rsidRDefault="00221246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Пыль, описки и стружка текстолита </w:t>
            </w:r>
          </w:p>
        </w:tc>
      </w:tr>
      <w:tr w:rsidR="00004E94" w:rsidRPr="00AE09F1" w14:paraId="73F47436" w14:textId="77777777" w:rsidTr="00221246">
        <w:trPr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CF1DF" w14:textId="77777777" w:rsidR="00004E94" w:rsidRPr="00AE09F1" w:rsidRDefault="00004E94" w:rsidP="009E2C9A">
            <w:pPr>
              <w:ind w:right="-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17CBDB" w14:textId="77777777" w:rsidR="00004E94" w:rsidRPr="00AE09F1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4E94" w:rsidRPr="00AE09F1" w14:paraId="3734EA07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041B2BCA" w14:textId="77777777" w:rsidR="00004E94" w:rsidRPr="00AE09F1" w:rsidRDefault="005C4CB5" w:rsidP="00030FF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насыпная (объемная) масса</w:t>
            </w:r>
            <w:r w:rsidR="006A07B1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(плотность материала)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07B1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  <w:r w:rsidR="00CA169F" w:rsidRPr="00AE09F1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216B94B7" w14:textId="02CB5BDB" w:rsidR="00004E94" w:rsidRPr="00AE09F1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F9E" w:rsidRPr="00AE09F1" w14:paraId="266177D0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2D534" w14:textId="77777777" w:rsidR="00723F9E" w:rsidRPr="00AE09F1" w:rsidRDefault="00723F9E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top w:val="nil"/>
              <w:left w:val="nil"/>
              <w:right w:val="nil"/>
            </w:tcBorders>
          </w:tcPr>
          <w:p w14:paraId="7BB9EA61" w14:textId="77777777" w:rsidR="00723F9E" w:rsidRPr="00AE09F1" w:rsidRDefault="00723F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13549193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043E21A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минимальный размер частиц материала,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5E9EF61D" w14:textId="38F3C243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7B8410B7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61827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right w:val="nil"/>
            </w:tcBorders>
          </w:tcPr>
          <w:p w14:paraId="6DD7667F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779203F6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148242F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максимальный размер частиц материала,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64504C75" w14:textId="4D728EA4" w:rsidR="00221246" w:rsidRPr="00221246" w:rsidRDefault="00221246" w:rsidP="00221246">
            <w:pPr>
              <w:rPr>
                <w:rFonts w:ascii="Times New Roman" w:hAnsi="Times New Roman" w:cs="Times New Roman"/>
              </w:rPr>
            </w:pPr>
          </w:p>
        </w:tc>
      </w:tr>
      <w:tr w:rsidR="00221246" w:rsidRPr="00AE09F1" w14:paraId="74A25265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AEDDF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right w:val="nil"/>
            </w:tcBorders>
          </w:tcPr>
          <w:p w14:paraId="4A853DD8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512C61AA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123FDF1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влажность материала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, %:.............................................................................................................</w:t>
            </w:r>
            <w:proofErr w:type="gramEnd"/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375EF6BC" w14:textId="3ED6FA5A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5A493197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AB88A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right w:val="nil"/>
            </w:tcBorders>
          </w:tcPr>
          <w:p w14:paraId="05A65CF7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37077A91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4500611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температура материала, º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:........................................................................................................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3A99BD7F" w14:textId="45B7956D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3FABA614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F5E6D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bottom w:val="nil"/>
              <w:right w:val="nil"/>
            </w:tcBorders>
          </w:tcPr>
          <w:p w14:paraId="58A4A71B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3887B4A2" w14:textId="77777777" w:rsidTr="00221246">
        <w:trPr>
          <w:gridAfter w:val="7"/>
          <w:wAfter w:w="2789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70F1CF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склонность к налипанию: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59D7F9F0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4D9C58D5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14:paraId="0208CBC2" w14:textId="2EEC493F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7D85E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1246" w:rsidRPr="00AE09F1" w14:paraId="6EB165B2" w14:textId="77777777" w:rsidTr="00221246">
        <w:trPr>
          <w:gridAfter w:val="7"/>
          <w:wAfter w:w="2789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8C09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59EDFF4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7F222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C0CEE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F4C5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016C5428" w14:textId="77777777" w:rsidTr="00221246">
        <w:trPr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975CA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абразивность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17CAE17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5D3867C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2E795" w14:textId="39C2CDC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6"/>
            <w:tcBorders>
              <w:top w:val="nil"/>
              <w:bottom w:val="nil"/>
            </w:tcBorders>
            <w:vAlign w:val="center"/>
          </w:tcPr>
          <w:p w14:paraId="1CAB1D3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умеренная</w:t>
            </w:r>
          </w:p>
        </w:tc>
        <w:tc>
          <w:tcPr>
            <w:tcW w:w="236" w:type="dxa"/>
            <w:vAlign w:val="center"/>
          </w:tcPr>
          <w:p w14:paraId="6B8D8C64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4FD35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221246" w:rsidRPr="00AE09F1" w14:paraId="792DDB7A" w14:textId="77777777" w:rsidTr="00221246">
        <w:trPr>
          <w:gridAfter w:val="1"/>
          <w:wAfter w:w="64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2CF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79F9EC0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16D2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262D4A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56D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196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26B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6E9FA8C4" w14:textId="77777777" w:rsidTr="00221246">
        <w:trPr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F49C7B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свободная текучесть: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7C7F7CA3" w14:textId="015D279C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41DD6C3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плохая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14:paraId="668DE66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6"/>
            <w:tcBorders>
              <w:top w:val="nil"/>
              <w:bottom w:val="nil"/>
            </w:tcBorders>
            <w:vAlign w:val="center"/>
          </w:tcPr>
          <w:p w14:paraId="6CCBF3F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236" w:type="dxa"/>
            <w:vAlign w:val="center"/>
          </w:tcPr>
          <w:p w14:paraId="675C78E4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96BB63" w14:textId="77777777" w:rsidR="00221246" w:rsidRPr="00AE09F1" w:rsidRDefault="00221246" w:rsidP="00221246">
            <w:pPr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221246" w:rsidRPr="00AE09F1" w14:paraId="4C78BE84" w14:textId="77777777" w:rsidTr="00221246">
        <w:trPr>
          <w:gridAfter w:val="8"/>
          <w:wAfter w:w="3169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654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55AD562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D089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04B8" w14:textId="77777777" w:rsidR="00221246" w:rsidRPr="00AE09F1" w:rsidRDefault="00221246" w:rsidP="00221246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17C497D4" w14:textId="77777777" w:rsidTr="00221246">
        <w:trPr>
          <w:gridAfter w:val="7"/>
          <w:wAfter w:w="2789" w:type="dxa"/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A63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химическая активность: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</w:tcBorders>
            <w:vAlign w:val="center"/>
          </w:tcPr>
          <w:p w14:paraId="3EC28B22" w14:textId="77777777" w:rsidR="00221246" w:rsidRPr="00AE09F1" w:rsidRDefault="00221246" w:rsidP="00221246">
            <w:pPr>
              <w:pStyle w:val="ad"/>
              <w:numPr>
                <w:ilvl w:val="0"/>
                <w:numId w:val="4"/>
              </w:numPr>
              <w:ind w:left="146" w:right="-534" w:hanging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 металлу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48607A8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384A864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4DAF" w14:textId="6DC536C1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C23E2E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1246" w:rsidRPr="00AE09F1" w14:paraId="3642714B" w14:textId="77777777" w:rsidTr="00221246">
        <w:trPr>
          <w:gridAfter w:val="7"/>
          <w:wAfter w:w="2789" w:type="dxa"/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66A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B95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vAlign w:val="center"/>
          </w:tcPr>
          <w:p w14:paraId="24EF04F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40B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52255CC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511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1D39C4C7" w14:textId="77777777" w:rsidTr="00221246">
        <w:trPr>
          <w:gridAfter w:val="7"/>
          <w:wAfter w:w="2789" w:type="dxa"/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2715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52C7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8ABC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A83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C254A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638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4E5D4397" w14:textId="77777777" w:rsidTr="00221246">
        <w:trPr>
          <w:trHeight w:val="60"/>
        </w:trPr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4C3EC98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4. Назначение: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C53115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</w:tcBorders>
          </w:tcPr>
          <w:p w14:paraId="6AF8B69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Дозирование</w:t>
            </w:r>
          </w:p>
          <w:p w14:paraId="62818F07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Обеспечивает ди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пазон производ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тельности (часто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ное регулирование).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58E72C" w14:textId="41D274F6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14:paraId="30A93E7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Разгрузка</w:t>
            </w:r>
          </w:p>
          <w:p w14:paraId="67CEB0B3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Обеспечивает пр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изводительность из диапазона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5DAFD2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2F019A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пневмотранспортировка</w:t>
            </w:r>
            <w:proofErr w:type="spellEnd"/>
          </w:p>
        </w:tc>
      </w:tr>
      <w:tr w:rsidR="00221246" w:rsidRPr="00AE09F1" w14:paraId="1379A623" w14:textId="77777777" w:rsidTr="00221246">
        <w:trPr>
          <w:trHeight w:hRule="exact" w:val="170"/>
        </w:trPr>
        <w:tc>
          <w:tcPr>
            <w:tcW w:w="91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F6DF1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right w:val="nil"/>
            </w:tcBorders>
          </w:tcPr>
          <w:p w14:paraId="1BD9F430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01A3E741" w14:textId="77777777" w:rsidTr="00221246">
        <w:trPr>
          <w:trHeight w:val="60"/>
        </w:trPr>
        <w:tc>
          <w:tcPr>
            <w:tcW w:w="9101" w:type="dxa"/>
            <w:gridSpan w:val="12"/>
            <w:tcBorders>
              <w:top w:val="nil"/>
              <w:left w:val="nil"/>
              <w:bottom w:val="nil"/>
            </w:tcBorders>
          </w:tcPr>
          <w:p w14:paraId="3CE7583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5. Производительность или диапазон производительности, м3/ч</w:t>
            </w:r>
            <w:proofErr w:type="gram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</w:t>
            </w:r>
            <w:proofErr w:type="gramEnd"/>
          </w:p>
        </w:tc>
        <w:tc>
          <w:tcPr>
            <w:tcW w:w="1321" w:type="dxa"/>
            <w:gridSpan w:val="4"/>
            <w:tcBorders>
              <w:bottom w:val="single" w:sz="4" w:space="0" w:color="auto"/>
            </w:tcBorders>
          </w:tcPr>
          <w:p w14:paraId="12311FF6" w14:textId="41DDE77F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7EB55A6" w14:textId="77777777" w:rsidR="00AC1ACA" w:rsidRPr="00AE09F1" w:rsidRDefault="00AC1AC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142"/>
        <w:gridCol w:w="142"/>
        <w:gridCol w:w="1701"/>
        <w:gridCol w:w="283"/>
        <w:gridCol w:w="426"/>
        <w:gridCol w:w="283"/>
        <w:gridCol w:w="992"/>
        <w:gridCol w:w="284"/>
        <w:gridCol w:w="1701"/>
        <w:gridCol w:w="283"/>
        <w:gridCol w:w="426"/>
        <w:gridCol w:w="141"/>
        <w:gridCol w:w="1242"/>
        <w:gridCol w:w="34"/>
      </w:tblGrid>
      <w:tr w:rsidR="00FA7E26" w:rsidRPr="00AE09F1" w14:paraId="1AF2EC2E" w14:textId="77777777" w:rsidTr="00FA7E26">
        <w:trPr>
          <w:gridAfter w:val="1"/>
          <w:wAfter w:w="34" w:type="dxa"/>
        </w:trPr>
        <w:tc>
          <w:tcPr>
            <w:tcW w:w="2235" w:type="dxa"/>
            <w:tcBorders>
              <w:top w:val="nil"/>
              <w:right w:val="single" w:sz="4" w:space="0" w:color="auto"/>
            </w:tcBorders>
          </w:tcPr>
          <w:p w14:paraId="6A417B26" w14:textId="77777777" w:rsidR="00FA7E26" w:rsidRPr="00AE09F1" w:rsidRDefault="00FA7E26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6. Расположение: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ED6" w14:textId="77777777"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C34ACC" w14:textId="77777777"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Внутри помещения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30B" w14:textId="7906BCB7"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1793AC28" w14:textId="77777777"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открытом воздухе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0483C" w14:textId="77777777"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181FE723" w14:textId="77777777"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Под навесом</w:t>
            </w:r>
          </w:p>
        </w:tc>
      </w:tr>
      <w:tr w:rsidR="00721547" w:rsidRPr="00AE09F1" w14:paraId="48BB7E2F" w14:textId="77777777" w:rsidTr="00377AD8">
        <w:trPr>
          <w:gridAfter w:val="1"/>
          <w:wAfter w:w="34" w:type="dxa"/>
          <w:trHeight w:hRule="exact" w:val="176"/>
        </w:trPr>
        <w:tc>
          <w:tcPr>
            <w:tcW w:w="9039" w:type="dxa"/>
            <w:gridSpan w:val="13"/>
            <w:tcBorders>
              <w:bottom w:val="nil"/>
              <w:right w:val="nil"/>
            </w:tcBorders>
          </w:tcPr>
          <w:p w14:paraId="745B589B" w14:textId="77777777" w:rsidR="00721547" w:rsidRPr="00AE09F1" w:rsidRDefault="00721547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31F7A" w14:textId="77777777" w:rsidR="00721547" w:rsidRPr="00AE09F1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1547" w:rsidRPr="00AE09F1" w14:paraId="31804B04" w14:textId="77777777" w:rsidTr="00377AD8">
        <w:trPr>
          <w:gridAfter w:val="1"/>
          <w:wAfter w:w="34" w:type="dxa"/>
        </w:trPr>
        <w:tc>
          <w:tcPr>
            <w:tcW w:w="9039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14:paraId="5BE4BC72" w14:textId="77777777" w:rsidR="00721547" w:rsidRPr="00AE09F1" w:rsidRDefault="00FA7E26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 Температурный диапазон в месте эксплуатации</w:t>
            </w:r>
            <w:r w:rsidR="002B14B9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1FBB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питателя</w:t>
            </w:r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21547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66A" w14:textId="1282A08F" w:rsidR="00721547" w:rsidRPr="00AE09F1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D7B" w:rsidRPr="00AE09F1" w14:paraId="0E5D99A3" w14:textId="77777777" w:rsidTr="00377AD8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3"/>
            <w:tcBorders>
              <w:top w:val="nil"/>
              <w:bottom w:val="nil"/>
              <w:right w:val="nil"/>
            </w:tcBorders>
          </w:tcPr>
          <w:p w14:paraId="21CAB1B2" w14:textId="77777777" w:rsidR="007F5D7B" w:rsidRPr="00AE09F1" w:rsidRDefault="007F5D7B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FB9F3" w14:textId="77777777" w:rsidR="007F5D7B" w:rsidRPr="00AE09F1" w:rsidRDefault="007F5D7B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DF2" w:rsidRPr="00AE09F1" w14:paraId="4B86421E" w14:textId="77777777" w:rsidTr="00630DF2">
        <w:trPr>
          <w:gridAfter w:val="1"/>
          <w:wAfter w:w="34" w:type="dxa"/>
        </w:trPr>
        <w:tc>
          <w:tcPr>
            <w:tcW w:w="436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7DBCD85" w14:textId="77777777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8. Избыточное давление/вакуум, бар</w:t>
            </w:r>
            <w:r w:rsidR="00645861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FDA" w14:textId="38564CF7" w:rsidR="00630DF2" w:rsidRPr="00AE09F1" w:rsidRDefault="00630DF2" w:rsidP="004D4CA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6006B13" w14:textId="77777777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входе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08A" w14:textId="72C47B4B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  <w:gridSpan w:val="5"/>
            <w:tcBorders>
              <w:top w:val="nil"/>
              <w:bottom w:val="nil"/>
              <w:right w:val="nil"/>
            </w:tcBorders>
          </w:tcPr>
          <w:p w14:paraId="0339628C" w14:textId="77777777" w:rsidR="00630DF2" w:rsidRPr="00AE09F1" w:rsidRDefault="00630DF2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выходе</w:t>
            </w:r>
          </w:p>
        </w:tc>
      </w:tr>
      <w:tr w:rsidR="00BA5EAF" w:rsidRPr="00AE09F1" w14:paraId="50E64CD2" w14:textId="77777777" w:rsidTr="00630DF2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3"/>
            <w:tcBorders>
              <w:top w:val="nil"/>
              <w:bottom w:val="nil"/>
              <w:right w:val="nil"/>
            </w:tcBorders>
          </w:tcPr>
          <w:p w14:paraId="78A347A6" w14:textId="77777777" w:rsidR="00BA5EAF" w:rsidRPr="00AE09F1" w:rsidRDefault="00BA5EAF" w:rsidP="002B14B9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0987A" w14:textId="77777777" w:rsidR="00BA5EAF" w:rsidRPr="00AE09F1" w:rsidRDefault="00BA5EAF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1677" w:rsidRPr="00AE09F1" w14:paraId="09A54833" w14:textId="77777777" w:rsidTr="005F46B4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2E1DFF96" w14:textId="77777777" w:rsidR="0089109E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9. Варианты исполнения питателя</w:t>
            </w:r>
            <w:r w:rsidR="00A16E85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B87" w14:textId="61D3705A" w:rsidR="0089109E" w:rsidRPr="00AE09F1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51D8424F" w14:textId="77777777" w:rsidR="0089109E" w:rsidRPr="00AE09F1" w:rsidRDefault="00645861" w:rsidP="0064586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 углеродистой стали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97D" w14:textId="77777777" w:rsidR="0089109E" w:rsidRPr="00AE09F1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97039D" w14:textId="77777777" w:rsidR="0089109E" w:rsidRPr="00AE09F1" w:rsidRDefault="00645861" w:rsidP="006458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 нержаве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щей стали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AC2" w14:textId="77777777" w:rsidR="0089109E" w:rsidRPr="00AE09F1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1FD76" w14:textId="77777777" w:rsidR="0089109E" w:rsidRPr="00AE09F1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взрывозащище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630DF2" w:rsidRPr="00AE09F1" w14:paraId="50EBB369" w14:textId="77777777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24CF8613" w14:textId="77777777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74D8F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58474BCD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3E40B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BC05B67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F5D59" w14:textId="77777777" w:rsidR="00630DF2" w:rsidRPr="00AE09F1" w:rsidRDefault="00630DF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2D24DB" w14:textId="77777777" w:rsidR="00630DF2" w:rsidRPr="00AE09F1" w:rsidRDefault="00630DF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632C1E72" w14:textId="77777777" w:rsidTr="00645861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7D4E926A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 Лопасти ротора: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374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11AF883A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Без скребков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FCE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3DBA74C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Со скребками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ADD0B2" w14:textId="04892455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10922EFF" w14:textId="77777777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2E98D6E7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92D71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1BD11382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61255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B5A11E2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6CDE1F" w14:textId="77777777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3A7B2821" w14:textId="77777777" w:rsidTr="00645861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5321970C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11. Подшипники: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9DB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55CB9FDF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выносные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BA1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E4DE5BA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встроенные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2DC52" w14:textId="706F7269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108A86C8" w14:textId="77777777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21BF5B06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3B146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1F8497D5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19235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912CE33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7D574B" w14:textId="77777777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19E125A9" w14:textId="77777777" w:rsidTr="008141C6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2D61526A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12. Степень защиты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привода: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959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61D8D0D4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 54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961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29BEB73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IP________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4731F" w14:textId="7E850706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41C6" w:rsidRPr="00AE09F1" w14:paraId="3F8C57B5" w14:textId="77777777" w:rsidTr="008141C6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6D6E7D1D" w14:textId="77777777" w:rsidR="008141C6" w:rsidRPr="00AE09F1" w:rsidRDefault="008141C6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2AEA2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41B2424F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6B926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D19C897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30FDFB" w14:textId="77777777" w:rsidR="008141C6" w:rsidRPr="00AE09F1" w:rsidRDefault="008141C6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41C6" w:rsidRPr="00AE09F1" w14:paraId="7EEEC431" w14:textId="77777777" w:rsidTr="001C02A0">
        <w:trPr>
          <w:trHeight w:val="208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vAlign w:val="center"/>
          </w:tcPr>
          <w:p w14:paraId="060D8636" w14:textId="77777777" w:rsidR="008141C6" w:rsidRPr="00AE09F1" w:rsidRDefault="008141C6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13. Дополнительная ко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плектация: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5B8" w14:textId="44205767" w:rsidR="008141C6" w:rsidRPr="00AE09F1" w:rsidRDefault="008141C6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CB0536" w14:textId="77777777"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Ответные</w:t>
            </w:r>
          </w:p>
          <w:p w14:paraId="3093BBA4" w14:textId="77777777"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фланцы </w:t>
            </w:r>
            <w:proofErr w:type="gram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</w:p>
          <w:p w14:paraId="2E923FF2" w14:textId="77777777"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крепежом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7B0" w14:textId="506B6C23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4F49ED6F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Датчик</w:t>
            </w:r>
          </w:p>
          <w:p w14:paraId="622694A3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оборотов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ED5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right w:val="nil"/>
            </w:tcBorders>
          </w:tcPr>
          <w:p w14:paraId="7AA8C79D" w14:textId="77777777" w:rsidR="008141C6" w:rsidRPr="00AE09F1" w:rsidRDefault="008141C6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Шкаф управления</w:t>
            </w:r>
          </w:p>
          <w:p w14:paraId="37FEC427" w14:textId="77777777" w:rsidR="008141C6" w:rsidRPr="00AE09F1" w:rsidRDefault="008141C6" w:rsidP="0081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(комплектуется при назначении</w:t>
            </w:r>
            <w:proofErr w:type="gramEnd"/>
          </w:p>
          <w:p w14:paraId="43B7D838" w14:textId="77777777" w:rsidR="008141C6" w:rsidRPr="00AE09F1" w:rsidRDefault="008141C6" w:rsidP="0081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питателя «Дозирование»</w:t>
            </w:r>
          </w:p>
        </w:tc>
      </w:tr>
      <w:tr w:rsidR="001C02A0" w:rsidRPr="00AE09F1" w14:paraId="2142A468" w14:textId="77777777" w:rsidTr="001C02A0">
        <w:trPr>
          <w:trHeight w:hRule="exact" w:val="454"/>
        </w:trPr>
        <w:tc>
          <w:tcPr>
            <w:tcW w:w="10456" w:type="dxa"/>
            <w:gridSpan w:val="16"/>
            <w:tcBorders>
              <w:right w:val="nil"/>
            </w:tcBorders>
            <w:vAlign w:val="center"/>
          </w:tcPr>
          <w:p w14:paraId="28E98290" w14:textId="77777777" w:rsidR="001C02A0" w:rsidRPr="00AE09F1" w:rsidRDefault="001C02A0" w:rsidP="001C0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14. Шкаф управления (ШУ)</w:t>
            </w:r>
          </w:p>
        </w:tc>
      </w:tr>
      <w:tr w:rsidR="001C02A0" w:rsidRPr="00AE09F1" w14:paraId="03418B37" w14:textId="77777777" w:rsidTr="001C02A0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  <w:vAlign w:val="center"/>
          </w:tcPr>
          <w:p w14:paraId="14A9F84F" w14:textId="77777777" w:rsidR="001C02A0" w:rsidRPr="00AE09F1" w:rsidRDefault="001C02A0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14.1.  Режим работы: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FF6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57165239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Автономный</w:t>
            </w:r>
          </w:p>
          <w:p w14:paraId="0E5D3717" w14:textId="77777777" w:rsidR="001C02A0" w:rsidRPr="00AE09F1" w:rsidRDefault="001C02A0" w:rsidP="001C0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(только с ШУ)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CA" w14:textId="4CB9C6D4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right w:val="nil"/>
            </w:tcBorders>
          </w:tcPr>
          <w:p w14:paraId="7A2A9C54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Дистанционный</w:t>
            </w:r>
          </w:p>
          <w:p w14:paraId="4FBC3B73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(от АСУ верхнего уровня)</w:t>
            </w:r>
          </w:p>
        </w:tc>
      </w:tr>
      <w:tr w:rsidR="001C02A0" w:rsidRPr="00AE09F1" w14:paraId="08192A8A" w14:textId="77777777" w:rsidTr="001C02A0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  <w:vAlign w:val="center"/>
          </w:tcPr>
          <w:p w14:paraId="048667B2" w14:textId="77777777" w:rsidR="001C02A0" w:rsidRPr="00AE09F1" w:rsidRDefault="001C02A0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4B94F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6E85EB85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94A7C" w14:textId="77777777" w:rsidR="001C02A0" w:rsidRPr="00AE09F1" w:rsidRDefault="001C02A0" w:rsidP="001C02A0">
            <w:pPr>
              <w:pStyle w:val="ad"/>
              <w:numPr>
                <w:ilvl w:val="0"/>
                <w:numId w:val="5"/>
              </w:num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left w:val="nil"/>
              <w:right w:val="nil"/>
            </w:tcBorders>
          </w:tcPr>
          <w:p w14:paraId="539B4E56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A0" w:rsidRPr="00AE09F1" w14:paraId="5430127A" w14:textId="77777777" w:rsidTr="001C02A0">
        <w:trPr>
          <w:trHeight w:val="208"/>
        </w:trPr>
        <w:tc>
          <w:tcPr>
            <w:tcW w:w="9180" w:type="dxa"/>
            <w:gridSpan w:val="14"/>
            <w:tcBorders>
              <w:right w:val="single" w:sz="4" w:space="0" w:color="auto"/>
            </w:tcBorders>
            <w:vAlign w:val="center"/>
          </w:tcPr>
          <w:p w14:paraId="488195D2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14.2. Протяженность кабельной трассы, </w:t>
            </w:r>
            <w:proofErr w:type="gram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124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341A856" w14:textId="77777777" w:rsidR="00F66E5E" w:rsidRPr="00AE09F1" w:rsidRDefault="00F66E5E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E3D92A" w14:textId="77777777" w:rsidR="006E5698" w:rsidRPr="00AE09F1" w:rsidRDefault="00645861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</w:t>
      </w:r>
      <w:r w:rsidR="000452EE" w:rsidRPr="00AE09F1">
        <w:rPr>
          <w:rFonts w:ascii="Times New Roman" w:hAnsi="Times New Roman" w:cs="Times New Roman"/>
          <w:b/>
          <w:sz w:val="20"/>
          <w:szCs w:val="20"/>
        </w:rPr>
        <w:t>5</w:t>
      </w:r>
      <w:r w:rsidR="006E5698" w:rsidRPr="00AE09F1">
        <w:rPr>
          <w:rFonts w:ascii="Times New Roman" w:hAnsi="Times New Roman" w:cs="Times New Roman"/>
          <w:b/>
          <w:sz w:val="20"/>
          <w:szCs w:val="20"/>
        </w:rPr>
        <w:t>. Конструктивные</w:t>
      </w:r>
      <w:r w:rsidR="00377AD8" w:rsidRPr="00AE09F1">
        <w:rPr>
          <w:rFonts w:ascii="Times New Roman" w:hAnsi="Times New Roman" w:cs="Times New Roman"/>
          <w:b/>
          <w:sz w:val="20"/>
          <w:szCs w:val="20"/>
        </w:rPr>
        <w:t xml:space="preserve"> требования к</w:t>
      </w:r>
      <w:r w:rsidR="00577147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AD8" w:rsidRPr="00AE09F1">
        <w:rPr>
          <w:rFonts w:ascii="Times New Roman" w:hAnsi="Times New Roman" w:cs="Times New Roman"/>
          <w:b/>
          <w:sz w:val="20"/>
          <w:szCs w:val="20"/>
        </w:rPr>
        <w:t>питателю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 xml:space="preserve"> (заполняется в случае, если размеры отличны от размеров ста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>н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>дартного ряда):</w:t>
      </w:r>
    </w:p>
    <w:tbl>
      <w:tblPr>
        <w:tblStyle w:val="a3"/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4"/>
        <w:gridCol w:w="1134"/>
        <w:gridCol w:w="1134"/>
        <w:gridCol w:w="1134"/>
        <w:gridCol w:w="1134"/>
        <w:gridCol w:w="1134"/>
        <w:gridCol w:w="1134"/>
        <w:gridCol w:w="1105"/>
        <w:gridCol w:w="29"/>
      </w:tblGrid>
      <w:tr w:rsidR="001357C3" w:rsidRPr="00AE09F1" w14:paraId="6E8CA60F" w14:textId="77777777" w:rsidTr="000452EE">
        <w:trPr>
          <w:gridAfter w:val="1"/>
          <w:wAfter w:w="29" w:type="dxa"/>
          <w:trHeight w:val="3484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EE5A3" w14:textId="77777777" w:rsidR="001357C3" w:rsidRPr="00AE09F1" w:rsidRDefault="000452EE" w:rsidP="00A16E85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DFAA042" wp14:editId="32E2BE0C">
                  <wp:simplePos x="0" y="0"/>
                  <wp:positionH relativeFrom="column">
                    <wp:posOffset>3920</wp:posOffset>
                  </wp:positionH>
                  <wp:positionV relativeFrom="paragraph">
                    <wp:posOffset>77608</wp:posOffset>
                  </wp:positionV>
                  <wp:extent cx="6523990" cy="1884680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Ш для опросного лист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990" cy="188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57C3" w:rsidRPr="00AE09F1" w14:paraId="15E5FEA0" w14:textId="77777777" w:rsidTr="005F46B4">
        <w:trPr>
          <w:trHeight w:hRule="exact"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B736E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Высота, мм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17FEAE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Н=______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922A23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673ACA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470218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281ABA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961A66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7FAA2D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B04222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C3" w:rsidRPr="00AE09F1" w14:paraId="2D0683C3" w14:textId="77777777" w:rsidTr="005F46B4">
        <w:trPr>
          <w:trHeight w:hRule="exact" w:val="45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605A9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Входной</w:t>
            </w:r>
          </w:p>
          <w:p w14:paraId="6BF3ED72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фланец, мм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E93271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квадратный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40CEA1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3A519" w14:textId="77777777" w:rsidR="001357C3" w:rsidRPr="00AE09F1" w:rsidRDefault="001357C3" w:rsidP="008C41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2162D0" w14:textId="77777777" w:rsidR="001357C3" w:rsidRPr="00AE09F1" w:rsidRDefault="001357C3" w:rsidP="008C41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1=_____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D877EA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7D283F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7DDA5F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2F2E0E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=____шт.</w:t>
            </w:r>
          </w:p>
        </w:tc>
      </w:tr>
      <w:tr w:rsidR="001357C3" w:rsidRPr="00AE09F1" w14:paraId="7BAF1E1A" w14:textId="77777777" w:rsidTr="005F46B4">
        <w:trPr>
          <w:trHeight w:hRule="exact" w:val="4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99DEA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2C0C93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круглый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EB32E6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0C970B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0B53A5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94A1D5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112764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n=____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211E51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94CDFD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7C3" w:rsidRPr="00AE09F1" w14:paraId="178F0AE6" w14:textId="77777777" w:rsidTr="005F46B4">
        <w:trPr>
          <w:trHeight w:hRule="exact" w:val="45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2B852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  <w:p w14:paraId="3705D26B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фланец, мм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662849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квадратный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247B6B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9F9E4C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88AF24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1=_____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B3B059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812FFA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1A8E86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DA522C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=____шт.</w:t>
            </w:r>
          </w:p>
        </w:tc>
      </w:tr>
      <w:tr w:rsidR="001357C3" w:rsidRPr="00AE09F1" w14:paraId="6FDF3A96" w14:textId="77777777" w:rsidTr="005F46B4">
        <w:trPr>
          <w:trHeight w:hRule="exact" w:val="4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1D3C6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4631F1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круглый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F6AA50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F0AF01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76A196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21EABC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36EFDD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n=____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9CA24A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0AC2C8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D774B7" w14:textId="77777777" w:rsidR="00125179" w:rsidRPr="00AE09F1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02"/>
        <w:gridCol w:w="2215"/>
        <w:gridCol w:w="404"/>
        <w:gridCol w:w="1008"/>
      </w:tblGrid>
      <w:tr w:rsidR="00577147" w:rsidRPr="00AE09F1" w14:paraId="3B20771C" w14:textId="77777777" w:rsidTr="00577147">
        <w:trPr>
          <w:trHeight w:val="6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21A583CC" w14:textId="77777777" w:rsidR="00577147" w:rsidRPr="00AE09F1" w:rsidRDefault="001357C3" w:rsidP="000452EE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771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Привод:               </w:t>
            </w:r>
            <w:r w:rsidR="00577147" w:rsidRPr="00AE09F1">
              <w:rPr>
                <w:rFonts w:ascii="Times New Roman" w:hAnsi="Times New Roman" w:cs="Times New Roman"/>
                <w:sz w:val="20"/>
                <w:szCs w:val="20"/>
              </w:rPr>
              <w:t>редуктор + электродвигатель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F17D" w14:textId="27C5D858" w:rsidR="00577147" w:rsidRPr="00AE09F1" w:rsidRDefault="0057714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  <w:vAlign w:val="center"/>
          </w:tcPr>
          <w:p w14:paraId="42E63415" w14:textId="77777777" w:rsidR="00577147" w:rsidRPr="00AE09F1" w:rsidRDefault="00577147" w:rsidP="0057714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     мотор-редуктор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8E425" w14:textId="77777777" w:rsidR="00577147" w:rsidRPr="00AE09F1" w:rsidRDefault="0057714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14:paraId="1705231B" w14:textId="77777777" w:rsidR="00577147" w:rsidRPr="00AE09F1" w:rsidRDefault="00577147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863EC4" w14:textId="77777777" w:rsidR="00125179" w:rsidRPr="00AE09F1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22DDFD" w14:textId="77777777" w:rsidR="007202B8" w:rsidRPr="00AE09F1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</w:t>
      </w:r>
      <w:r w:rsidR="000452EE" w:rsidRPr="00AE09F1">
        <w:rPr>
          <w:rFonts w:ascii="Times New Roman" w:hAnsi="Times New Roman" w:cs="Times New Roman"/>
          <w:b/>
          <w:sz w:val="20"/>
          <w:szCs w:val="20"/>
        </w:rPr>
        <w:t>7</w:t>
      </w:r>
      <w:r w:rsidRPr="00AE09F1">
        <w:rPr>
          <w:rFonts w:ascii="Times New Roman" w:hAnsi="Times New Roman" w:cs="Times New Roman"/>
          <w:b/>
          <w:sz w:val="20"/>
          <w:szCs w:val="20"/>
        </w:rPr>
        <w:t>. Способ доставки оборудования:</w:t>
      </w:r>
    </w:p>
    <w:p w14:paraId="68AB0541" w14:textId="77777777" w:rsidR="00E63A22" w:rsidRPr="00AE09F1" w:rsidRDefault="00E63A22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39"/>
        <w:gridCol w:w="517"/>
      </w:tblGrid>
      <w:tr w:rsidR="005B3351" w:rsidRPr="00AE09F1" w14:paraId="4746D68C" w14:textId="77777777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F5805C" w14:textId="77777777" w:rsidR="005B3351" w:rsidRPr="00AE09F1" w:rsidRDefault="005B3351" w:rsidP="0004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C49F28E" w14:textId="77777777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самовывоз со склада г. Топки, Кемеровской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B2713" w14:textId="433BBA14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A1A01D" w14:textId="77777777" w:rsidR="007202B8" w:rsidRPr="00AE09F1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45"/>
        <w:gridCol w:w="511"/>
      </w:tblGrid>
      <w:tr w:rsidR="005B3351" w:rsidRPr="00AE09F1" w14:paraId="3399AEE3" w14:textId="77777777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A88378C" w14:textId="77777777" w:rsidR="005B3351" w:rsidRPr="00AE09F1" w:rsidRDefault="005B3351" w:rsidP="0004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6C7ECD9" w14:textId="77777777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доставка осуществляется Поставщиком……………………………………………………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0564" w14:textId="77777777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700F9" w14:textId="77777777" w:rsidR="002D3358" w:rsidRPr="00AE09F1" w:rsidRDefault="002D335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8E6DA2" w:rsidRPr="00AE09F1" w14:paraId="409EBCCF" w14:textId="77777777" w:rsidTr="009F60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84D2760" w14:textId="77777777" w:rsidR="008E6DA2" w:rsidRPr="00AE09F1" w:rsidRDefault="008E6DA2" w:rsidP="000452E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 Дополнительные требования:</w:t>
            </w: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14:paraId="02EC5C54" w14:textId="6C097E35"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DA2" w:rsidRPr="00AE09F1" w14:paraId="3057B25C" w14:textId="77777777" w:rsidTr="009F60D6">
        <w:tc>
          <w:tcPr>
            <w:tcW w:w="10422" w:type="dxa"/>
            <w:gridSpan w:val="2"/>
            <w:tcBorders>
              <w:top w:val="nil"/>
              <w:left w:val="nil"/>
              <w:right w:val="nil"/>
            </w:tcBorders>
          </w:tcPr>
          <w:p w14:paraId="24BE372E" w14:textId="77777777"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DA2" w:rsidRPr="00AE09F1" w14:paraId="657DA013" w14:textId="77777777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14:paraId="2F623450" w14:textId="77777777"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F67" w14:paraId="1769C264" w14:textId="77777777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14:paraId="1F72EFE4" w14:textId="77777777" w:rsidR="006A7F67" w:rsidRDefault="006A7F67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533185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59FA830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 xml:space="preserve">Заполненный опросный лист Вы можете направить нам по электронной почте </w:t>
      </w:r>
      <w:hyperlink r:id="rId11" w:history="1"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info</w:t>
        </w:r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</w:rPr>
          <w:t>@</w:t>
        </w:r>
        <w:proofErr w:type="spellStart"/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sibtenzo</w:t>
        </w:r>
        <w:proofErr w:type="spellEnd"/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</w:rPr>
          <w:t>.</w:t>
        </w:r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com</w:t>
        </w:r>
      </w:hyperlink>
      <w:r w:rsidRPr="00AE09F1">
        <w:rPr>
          <w:rFonts w:ascii="Times New Roman" w:hAnsi="Times New Roman" w:cs="Times New Roman"/>
          <w:i/>
          <w:sz w:val="20"/>
          <w:szCs w:val="20"/>
        </w:rPr>
        <w:t>.</w:t>
      </w:r>
    </w:p>
    <w:p w14:paraId="1904105B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>Для получения консультации Вы можете позвонить нам по телефону 8 (384-2) 67-22-92.</w:t>
      </w:r>
    </w:p>
    <w:p w14:paraId="4BF44182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>Будем рады помочь Вам!</w:t>
      </w:r>
    </w:p>
    <w:p w14:paraId="7481F8E2" w14:textId="77777777" w:rsidR="006B70BC" w:rsidRPr="008141C6" w:rsidRDefault="006B70BC" w:rsidP="005F46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B70BC" w:rsidRPr="008141C6" w:rsidSect="007E6879">
      <w:footerReference w:type="default" r:id="rId12"/>
      <w:pgSz w:w="11906" w:h="16838"/>
      <w:pgMar w:top="567" w:right="566" w:bottom="567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0E5BE" w14:textId="77777777" w:rsidR="00C06DB1" w:rsidRDefault="00C06DB1" w:rsidP="00287CCE">
      <w:pPr>
        <w:spacing w:after="0" w:line="240" w:lineRule="auto"/>
      </w:pPr>
      <w:r>
        <w:separator/>
      </w:r>
    </w:p>
  </w:endnote>
  <w:endnote w:type="continuationSeparator" w:id="0">
    <w:p w14:paraId="7DBBAC42" w14:textId="77777777" w:rsidR="00C06DB1" w:rsidRDefault="00C06DB1" w:rsidP="0028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CB8F2" w14:textId="1F0335B6" w:rsidR="001D09DA" w:rsidRDefault="001D09DA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ЗП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Pr="001D09D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328F7C0B" w14:textId="77777777" w:rsidR="00A16E85" w:rsidRDefault="00A16E85" w:rsidP="007C088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36201" w14:textId="77777777" w:rsidR="00C06DB1" w:rsidRDefault="00C06DB1" w:rsidP="00287CCE">
      <w:pPr>
        <w:spacing w:after="0" w:line="240" w:lineRule="auto"/>
      </w:pPr>
      <w:r>
        <w:separator/>
      </w:r>
    </w:p>
  </w:footnote>
  <w:footnote w:type="continuationSeparator" w:id="0">
    <w:p w14:paraId="56D3A794" w14:textId="77777777" w:rsidR="00C06DB1" w:rsidRDefault="00C06DB1" w:rsidP="0028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117"/>
    <w:multiLevelType w:val="hybridMultilevel"/>
    <w:tmpl w:val="86C0FFD6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D42D9"/>
    <w:multiLevelType w:val="hybridMultilevel"/>
    <w:tmpl w:val="6410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C25A2"/>
    <w:multiLevelType w:val="hybridMultilevel"/>
    <w:tmpl w:val="3B7ECA90"/>
    <w:lvl w:ilvl="0" w:tplc="4458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9420C"/>
    <w:multiLevelType w:val="hybridMultilevel"/>
    <w:tmpl w:val="21760602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B5996"/>
    <w:multiLevelType w:val="hybridMultilevel"/>
    <w:tmpl w:val="45C02D1E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7"/>
    <w:rsid w:val="00004E94"/>
    <w:rsid w:val="0000556E"/>
    <w:rsid w:val="00006BC3"/>
    <w:rsid w:val="00014CAD"/>
    <w:rsid w:val="000201C4"/>
    <w:rsid w:val="00020859"/>
    <w:rsid w:val="00020CDB"/>
    <w:rsid w:val="000277ED"/>
    <w:rsid w:val="00030FFA"/>
    <w:rsid w:val="000452EE"/>
    <w:rsid w:val="00052A59"/>
    <w:rsid w:val="0005311B"/>
    <w:rsid w:val="00077476"/>
    <w:rsid w:val="00082484"/>
    <w:rsid w:val="000845B8"/>
    <w:rsid w:val="00091DF4"/>
    <w:rsid w:val="000A0EF0"/>
    <w:rsid w:val="000A452E"/>
    <w:rsid w:val="000A6948"/>
    <w:rsid w:val="000D3735"/>
    <w:rsid w:val="000D5270"/>
    <w:rsid w:val="000D7089"/>
    <w:rsid w:val="000F620A"/>
    <w:rsid w:val="000F64F3"/>
    <w:rsid w:val="00101263"/>
    <w:rsid w:val="001170DF"/>
    <w:rsid w:val="00125179"/>
    <w:rsid w:val="001357C3"/>
    <w:rsid w:val="00141CBD"/>
    <w:rsid w:val="001445C3"/>
    <w:rsid w:val="00145D59"/>
    <w:rsid w:val="001550E4"/>
    <w:rsid w:val="00181758"/>
    <w:rsid w:val="00186A37"/>
    <w:rsid w:val="001873AB"/>
    <w:rsid w:val="00193BB4"/>
    <w:rsid w:val="001A38F8"/>
    <w:rsid w:val="001A5DA3"/>
    <w:rsid w:val="001A64E4"/>
    <w:rsid w:val="001B3EB4"/>
    <w:rsid w:val="001B78FB"/>
    <w:rsid w:val="001C02A0"/>
    <w:rsid w:val="001D09DA"/>
    <w:rsid w:val="001D11F6"/>
    <w:rsid w:val="001F6E44"/>
    <w:rsid w:val="002029F0"/>
    <w:rsid w:val="00207787"/>
    <w:rsid w:val="00207AF6"/>
    <w:rsid w:val="00221246"/>
    <w:rsid w:val="00241034"/>
    <w:rsid w:val="00244979"/>
    <w:rsid w:val="00250669"/>
    <w:rsid w:val="00265B57"/>
    <w:rsid w:val="00272659"/>
    <w:rsid w:val="00287CCE"/>
    <w:rsid w:val="00296FF2"/>
    <w:rsid w:val="002B14B9"/>
    <w:rsid w:val="002B5838"/>
    <w:rsid w:val="002C5378"/>
    <w:rsid w:val="002D1375"/>
    <w:rsid w:val="002D3358"/>
    <w:rsid w:val="00301776"/>
    <w:rsid w:val="00302AB6"/>
    <w:rsid w:val="00303663"/>
    <w:rsid w:val="003113FE"/>
    <w:rsid w:val="00312724"/>
    <w:rsid w:val="003374F5"/>
    <w:rsid w:val="003429B5"/>
    <w:rsid w:val="003527E7"/>
    <w:rsid w:val="0035326D"/>
    <w:rsid w:val="003628D7"/>
    <w:rsid w:val="0037634F"/>
    <w:rsid w:val="00377AD8"/>
    <w:rsid w:val="003824CA"/>
    <w:rsid w:val="00393945"/>
    <w:rsid w:val="003A6271"/>
    <w:rsid w:val="003B4665"/>
    <w:rsid w:val="003E2D88"/>
    <w:rsid w:val="003F49ED"/>
    <w:rsid w:val="004018A3"/>
    <w:rsid w:val="00411162"/>
    <w:rsid w:val="00411FBB"/>
    <w:rsid w:val="004147A9"/>
    <w:rsid w:val="004151F5"/>
    <w:rsid w:val="004164F6"/>
    <w:rsid w:val="0041662B"/>
    <w:rsid w:val="004468C7"/>
    <w:rsid w:val="00446906"/>
    <w:rsid w:val="00451459"/>
    <w:rsid w:val="00456658"/>
    <w:rsid w:val="00461681"/>
    <w:rsid w:val="00464D36"/>
    <w:rsid w:val="004A381A"/>
    <w:rsid w:val="004C2B96"/>
    <w:rsid w:val="004C2FD5"/>
    <w:rsid w:val="004D4CAB"/>
    <w:rsid w:val="004E5AFB"/>
    <w:rsid w:val="004F5597"/>
    <w:rsid w:val="00500BB5"/>
    <w:rsid w:val="00506D54"/>
    <w:rsid w:val="00506F25"/>
    <w:rsid w:val="00507E89"/>
    <w:rsid w:val="00511BC6"/>
    <w:rsid w:val="00516F70"/>
    <w:rsid w:val="00525434"/>
    <w:rsid w:val="0052638F"/>
    <w:rsid w:val="00534565"/>
    <w:rsid w:val="00541F62"/>
    <w:rsid w:val="005430D8"/>
    <w:rsid w:val="005464A0"/>
    <w:rsid w:val="00546FE3"/>
    <w:rsid w:val="0055712E"/>
    <w:rsid w:val="00557EBC"/>
    <w:rsid w:val="00577147"/>
    <w:rsid w:val="005850BF"/>
    <w:rsid w:val="00587593"/>
    <w:rsid w:val="005A214B"/>
    <w:rsid w:val="005B3351"/>
    <w:rsid w:val="005C4A26"/>
    <w:rsid w:val="005C4CB5"/>
    <w:rsid w:val="005E2198"/>
    <w:rsid w:val="005F3E49"/>
    <w:rsid w:val="005F46B4"/>
    <w:rsid w:val="0060527A"/>
    <w:rsid w:val="00620DEC"/>
    <w:rsid w:val="00621677"/>
    <w:rsid w:val="00630DF2"/>
    <w:rsid w:val="0063483A"/>
    <w:rsid w:val="006372F5"/>
    <w:rsid w:val="00645861"/>
    <w:rsid w:val="00645D1E"/>
    <w:rsid w:val="00664F73"/>
    <w:rsid w:val="006813DE"/>
    <w:rsid w:val="00683917"/>
    <w:rsid w:val="00687374"/>
    <w:rsid w:val="00693AC1"/>
    <w:rsid w:val="00697F77"/>
    <w:rsid w:val="006A07B1"/>
    <w:rsid w:val="006A487D"/>
    <w:rsid w:val="006A62A8"/>
    <w:rsid w:val="006A7F67"/>
    <w:rsid w:val="006B249E"/>
    <w:rsid w:val="006B70BC"/>
    <w:rsid w:val="006E5698"/>
    <w:rsid w:val="006F075B"/>
    <w:rsid w:val="006F4EDA"/>
    <w:rsid w:val="007202B8"/>
    <w:rsid w:val="00721547"/>
    <w:rsid w:val="0072230E"/>
    <w:rsid w:val="00723F9E"/>
    <w:rsid w:val="00742A5C"/>
    <w:rsid w:val="00744C75"/>
    <w:rsid w:val="007475EF"/>
    <w:rsid w:val="007718E6"/>
    <w:rsid w:val="0077570C"/>
    <w:rsid w:val="007858B4"/>
    <w:rsid w:val="00791853"/>
    <w:rsid w:val="007B37A0"/>
    <w:rsid w:val="007B3D06"/>
    <w:rsid w:val="007C088F"/>
    <w:rsid w:val="007D063D"/>
    <w:rsid w:val="007D2592"/>
    <w:rsid w:val="007E1389"/>
    <w:rsid w:val="007E35CF"/>
    <w:rsid w:val="007E6879"/>
    <w:rsid w:val="007E747D"/>
    <w:rsid w:val="007F24A3"/>
    <w:rsid w:val="007F29B6"/>
    <w:rsid w:val="007F5D7B"/>
    <w:rsid w:val="00804CC6"/>
    <w:rsid w:val="00805302"/>
    <w:rsid w:val="008141C6"/>
    <w:rsid w:val="0082032F"/>
    <w:rsid w:val="00825393"/>
    <w:rsid w:val="0083352C"/>
    <w:rsid w:val="008352B4"/>
    <w:rsid w:val="008373C5"/>
    <w:rsid w:val="00862B87"/>
    <w:rsid w:val="0088654F"/>
    <w:rsid w:val="00886656"/>
    <w:rsid w:val="0089109E"/>
    <w:rsid w:val="0089445A"/>
    <w:rsid w:val="008B5511"/>
    <w:rsid w:val="008C0C74"/>
    <w:rsid w:val="008C41CD"/>
    <w:rsid w:val="008C6ACF"/>
    <w:rsid w:val="008E6DA2"/>
    <w:rsid w:val="0090791F"/>
    <w:rsid w:val="00913E77"/>
    <w:rsid w:val="00914E32"/>
    <w:rsid w:val="0093146B"/>
    <w:rsid w:val="00954881"/>
    <w:rsid w:val="00965D31"/>
    <w:rsid w:val="00965D95"/>
    <w:rsid w:val="009774C2"/>
    <w:rsid w:val="00982FD8"/>
    <w:rsid w:val="00990E19"/>
    <w:rsid w:val="009C0237"/>
    <w:rsid w:val="009D06C4"/>
    <w:rsid w:val="009E1F8A"/>
    <w:rsid w:val="009E2C9A"/>
    <w:rsid w:val="009E4803"/>
    <w:rsid w:val="009F60D6"/>
    <w:rsid w:val="009F78CF"/>
    <w:rsid w:val="00A0209A"/>
    <w:rsid w:val="00A0213C"/>
    <w:rsid w:val="00A05F88"/>
    <w:rsid w:val="00A16E85"/>
    <w:rsid w:val="00A37BB5"/>
    <w:rsid w:val="00A528A3"/>
    <w:rsid w:val="00A60C45"/>
    <w:rsid w:val="00A7587F"/>
    <w:rsid w:val="00A91703"/>
    <w:rsid w:val="00A975BD"/>
    <w:rsid w:val="00AB68C2"/>
    <w:rsid w:val="00AB7E2D"/>
    <w:rsid w:val="00AC187D"/>
    <w:rsid w:val="00AC1ACA"/>
    <w:rsid w:val="00AD6F69"/>
    <w:rsid w:val="00AE09F1"/>
    <w:rsid w:val="00AE4629"/>
    <w:rsid w:val="00AE4BD5"/>
    <w:rsid w:val="00AE712E"/>
    <w:rsid w:val="00AF409D"/>
    <w:rsid w:val="00AF410B"/>
    <w:rsid w:val="00B008FD"/>
    <w:rsid w:val="00B017E9"/>
    <w:rsid w:val="00B07B3B"/>
    <w:rsid w:val="00B145D6"/>
    <w:rsid w:val="00B16277"/>
    <w:rsid w:val="00B564A9"/>
    <w:rsid w:val="00B82F59"/>
    <w:rsid w:val="00B83039"/>
    <w:rsid w:val="00B91C91"/>
    <w:rsid w:val="00BA0858"/>
    <w:rsid w:val="00BA5EAF"/>
    <w:rsid w:val="00BB0E0A"/>
    <w:rsid w:val="00BB5EA7"/>
    <w:rsid w:val="00BC1440"/>
    <w:rsid w:val="00BC5C79"/>
    <w:rsid w:val="00BC70BD"/>
    <w:rsid w:val="00BD3334"/>
    <w:rsid w:val="00BD653A"/>
    <w:rsid w:val="00BD7B90"/>
    <w:rsid w:val="00BE1118"/>
    <w:rsid w:val="00BE67B7"/>
    <w:rsid w:val="00C06DB1"/>
    <w:rsid w:val="00C22C1D"/>
    <w:rsid w:val="00C22F1A"/>
    <w:rsid w:val="00C340DB"/>
    <w:rsid w:val="00C8312E"/>
    <w:rsid w:val="00C90E63"/>
    <w:rsid w:val="00C94D13"/>
    <w:rsid w:val="00CA1472"/>
    <w:rsid w:val="00CA169F"/>
    <w:rsid w:val="00CB405F"/>
    <w:rsid w:val="00CB52CC"/>
    <w:rsid w:val="00CB6A01"/>
    <w:rsid w:val="00CC15CB"/>
    <w:rsid w:val="00CC41C8"/>
    <w:rsid w:val="00CD498F"/>
    <w:rsid w:val="00CF707F"/>
    <w:rsid w:val="00D04894"/>
    <w:rsid w:val="00D0757F"/>
    <w:rsid w:val="00D101F2"/>
    <w:rsid w:val="00D12BEB"/>
    <w:rsid w:val="00D23CB4"/>
    <w:rsid w:val="00D336BD"/>
    <w:rsid w:val="00D46311"/>
    <w:rsid w:val="00D548DE"/>
    <w:rsid w:val="00D55CD6"/>
    <w:rsid w:val="00D64314"/>
    <w:rsid w:val="00D65FC2"/>
    <w:rsid w:val="00D67547"/>
    <w:rsid w:val="00D77383"/>
    <w:rsid w:val="00D80A55"/>
    <w:rsid w:val="00D95CB8"/>
    <w:rsid w:val="00DB7E17"/>
    <w:rsid w:val="00DC293A"/>
    <w:rsid w:val="00DC7C35"/>
    <w:rsid w:val="00DE2C7F"/>
    <w:rsid w:val="00DE4FCA"/>
    <w:rsid w:val="00DE5AB9"/>
    <w:rsid w:val="00DE75B9"/>
    <w:rsid w:val="00DF7FE6"/>
    <w:rsid w:val="00E01541"/>
    <w:rsid w:val="00E049FB"/>
    <w:rsid w:val="00E14ADC"/>
    <w:rsid w:val="00E2099E"/>
    <w:rsid w:val="00E214E6"/>
    <w:rsid w:val="00E30963"/>
    <w:rsid w:val="00E376E6"/>
    <w:rsid w:val="00E5128B"/>
    <w:rsid w:val="00E62783"/>
    <w:rsid w:val="00E63A22"/>
    <w:rsid w:val="00E70B64"/>
    <w:rsid w:val="00E73D35"/>
    <w:rsid w:val="00E83A2F"/>
    <w:rsid w:val="00E83E50"/>
    <w:rsid w:val="00E86E7F"/>
    <w:rsid w:val="00E9149E"/>
    <w:rsid w:val="00E9222E"/>
    <w:rsid w:val="00EA5F1E"/>
    <w:rsid w:val="00EB0E60"/>
    <w:rsid w:val="00EB1CFE"/>
    <w:rsid w:val="00ED0172"/>
    <w:rsid w:val="00ED23DA"/>
    <w:rsid w:val="00ED7B91"/>
    <w:rsid w:val="00EF4998"/>
    <w:rsid w:val="00EF7855"/>
    <w:rsid w:val="00F06132"/>
    <w:rsid w:val="00F17B50"/>
    <w:rsid w:val="00F309C3"/>
    <w:rsid w:val="00F45386"/>
    <w:rsid w:val="00F55606"/>
    <w:rsid w:val="00F561CB"/>
    <w:rsid w:val="00F56936"/>
    <w:rsid w:val="00F66E5E"/>
    <w:rsid w:val="00F9297E"/>
    <w:rsid w:val="00F96730"/>
    <w:rsid w:val="00F96F82"/>
    <w:rsid w:val="00FA0389"/>
    <w:rsid w:val="00FA2875"/>
    <w:rsid w:val="00FA41B7"/>
    <w:rsid w:val="00FA7E26"/>
    <w:rsid w:val="00FB1295"/>
    <w:rsid w:val="00FB76CD"/>
    <w:rsid w:val="00FC0075"/>
    <w:rsid w:val="00FC5653"/>
    <w:rsid w:val="00FE522E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92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ibtenz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32F9-B444-40EA-851F-82A511CF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Кузьминский Иван</cp:lastModifiedBy>
  <cp:revision>20</cp:revision>
  <cp:lastPrinted>2014-10-02T06:46:00Z</cp:lastPrinted>
  <dcterms:created xsi:type="dcterms:W3CDTF">2019-12-10T06:59:00Z</dcterms:created>
  <dcterms:modified xsi:type="dcterms:W3CDTF">2026-03-13T06:01:00Z</dcterms:modified>
</cp:coreProperties>
</file>